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CAA257" w14:textId="4AB2E366" w:rsidR="00C67927" w:rsidRDefault="00EB03D5" w:rsidP="00F90FA3">
      <w:pPr>
        <w:jc w:val="center"/>
        <w:rPr>
          <w:b/>
          <w:bCs/>
          <w:sz w:val="28"/>
          <w:u w:val="single"/>
        </w:rPr>
      </w:pPr>
      <w:r>
        <w:rPr>
          <w:b/>
          <w:bCs/>
          <w:sz w:val="28"/>
          <w:u w:val="single"/>
        </w:rPr>
        <w:t>Department of Dermatology</w:t>
      </w:r>
      <w:r w:rsidR="00C67927">
        <w:rPr>
          <w:b/>
          <w:bCs/>
          <w:sz w:val="28"/>
          <w:u w:val="single"/>
        </w:rPr>
        <w:t xml:space="preserve">: Veitch/Sharp Surgical Standards </w:t>
      </w:r>
    </w:p>
    <w:p w14:paraId="77E6A32F" w14:textId="10DBF820" w:rsidR="00825D79" w:rsidRPr="004D5663" w:rsidRDefault="00FE7881" w:rsidP="00F90FA3">
      <w:pPr>
        <w:jc w:val="center"/>
        <w:rPr>
          <w:b/>
          <w:i/>
          <w:sz w:val="28"/>
        </w:rPr>
      </w:pPr>
      <w:r w:rsidRPr="004D5663">
        <w:rPr>
          <w:b/>
          <w:i/>
          <w:sz w:val="28"/>
        </w:rPr>
        <w:t>Introductory check</w:t>
      </w:r>
      <w:r w:rsidR="00825D79" w:rsidRPr="004D5663">
        <w:rPr>
          <w:b/>
          <w:i/>
          <w:sz w:val="28"/>
        </w:rPr>
        <w:t>list for Dermatology trainees prior to independent operating lists</w:t>
      </w:r>
    </w:p>
    <w:p w14:paraId="660F286D" w14:textId="77777777" w:rsidR="00825D79" w:rsidRDefault="00825D79" w:rsidP="00825D79"/>
    <w:p w14:paraId="6E8EBC3B" w14:textId="77777777" w:rsidR="00825D79" w:rsidRDefault="00825D79" w:rsidP="00FE7881">
      <w:pPr>
        <w:pStyle w:val="ListParagraph"/>
        <w:numPr>
          <w:ilvl w:val="0"/>
          <w:numId w:val="1"/>
        </w:numPr>
      </w:pPr>
      <w:r>
        <w:t>What is the definition of informed consent and what does this mean in practice for skin surgery under local anaesthetic? How did the emphasis change of the recent Montgomery legal ruling?</w:t>
      </w:r>
    </w:p>
    <w:p w14:paraId="74D80D14" w14:textId="77777777" w:rsidR="00825D79" w:rsidRDefault="00825D79" w:rsidP="00825D79"/>
    <w:p w14:paraId="12691039" w14:textId="77777777" w:rsidR="00EB03D5" w:rsidRDefault="00EB03D5" w:rsidP="00825D79"/>
    <w:p w14:paraId="1F7ABCF7" w14:textId="77777777" w:rsidR="00825D79" w:rsidRDefault="00825D79" w:rsidP="00FE7881">
      <w:pPr>
        <w:pStyle w:val="ListParagraph"/>
        <w:numPr>
          <w:ilvl w:val="0"/>
          <w:numId w:val="1"/>
        </w:numPr>
      </w:pPr>
      <w:r>
        <w:t>Can you name the fibrous encasing of facial musculature and explain the relevance of this (with respect to skin surgery)?</w:t>
      </w:r>
    </w:p>
    <w:p w14:paraId="42B01D95" w14:textId="77777777" w:rsidR="00825D79" w:rsidRDefault="00825D79" w:rsidP="00825D79"/>
    <w:p w14:paraId="63A00A23" w14:textId="77777777" w:rsidR="00EB03D5" w:rsidRDefault="00EB03D5" w:rsidP="00825D79"/>
    <w:p w14:paraId="796BAC66" w14:textId="77777777" w:rsidR="00825D79" w:rsidRDefault="00825D79" w:rsidP="00FE7881">
      <w:pPr>
        <w:pStyle w:val="ListParagraph"/>
        <w:numPr>
          <w:ilvl w:val="0"/>
          <w:numId w:val="1"/>
        </w:numPr>
      </w:pPr>
      <w:r>
        <w:t>Can you identify 3 motor nerve branches on the head and neck at risk of damage during skin surgery?</w:t>
      </w:r>
    </w:p>
    <w:p w14:paraId="32C1CC00" w14:textId="77777777" w:rsidR="00825D79" w:rsidRDefault="00825D79" w:rsidP="00825D79"/>
    <w:p w14:paraId="0DB1B9BC" w14:textId="77777777" w:rsidR="00EB03D5" w:rsidRDefault="00EB03D5" w:rsidP="00825D79"/>
    <w:p w14:paraId="4FBBFB15" w14:textId="77777777" w:rsidR="00825D79" w:rsidRDefault="00825D79" w:rsidP="00FE7881">
      <w:pPr>
        <w:pStyle w:val="ListParagraph"/>
        <w:numPr>
          <w:ilvl w:val="0"/>
          <w:numId w:val="1"/>
        </w:numPr>
      </w:pPr>
      <w:r>
        <w:t>Can you identify separate facial cosmetic subunits and explain the relevance of these with respect to scar location?</w:t>
      </w:r>
    </w:p>
    <w:p w14:paraId="762F0CAD" w14:textId="77777777" w:rsidR="00EB03D5" w:rsidRDefault="00EB03D5" w:rsidP="00EB03D5">
      <w:pPr>
        <w:pStyle w:val="ListParagraph"/>
      </w:pPr>
    </w:p>
    <w:p w14:paraId="799C41B9" w14:textId="77777777" w:rsidR="00825D79" w:rsidRDefault="00825D79" w:rsidP="00825D79"/>
    <w:p w14:paraId="7A924207" w14:textId="72E7AC28" w:rsidR="00825D79" w:rsidRDefault="00825D79" w:rsidP="00FE7881">
      <w:pPr>
        <w:pStyle w:val="ListParagraph"/>
        <w:numPr>
          <w:ilvl w:val="0"/>
          <w:numId w:val="1"/>
        </w:numPr>
      </w:pPr>
      <w:r>
        <w:t xml:space="preserve">Name </w:t>
      </w:r>
      <w:r w:rsidR="00092EDB">
        <w:t xml:space="preserve">and locate salient </w:t>
      </w:r>
      <w:r>
        <w:t>blood vessels</w:t>
      </w:r>
      <w:r w:rsidR="00092EDB">
        <w:t xml:space="preserve"> (eg facial artery/temporal artery/angular artery)</w:t>
      </w:r>
    </w:p>
    <w:p w14:paraId="57FBEF11" w14:textId="77777777" w:rsidR="00825D79" w:rsidRDefault="00825D79" w:rsidP="00825D79"/>
    <w:p w14:paraId="06064F93" w14:textId="77777777" w:rsidR="00EB03D5" w:rsidRDefault="00EB03D5" w:rsidP="00825D79"/>
    <w:p w14:paraId="770F47FF" w14:textId="77777777" w:rsidR="00825D79" w:rsidRDefault="00825D79" w:rsidP="00FE7881">
      <w:pPr>
        <w:pStyle w:val="ListParagraph"/>
        <w:numPr>
          <w:ilvl w:val="0"/>
          <w:numId w:val="1"/>
        </w:numPr>
      </w:pPr>
      <w:r>
        <w:t>What are the safe maximum doses of 1% lidocaine and 1% lidocaine with epinephrine that can be used during a skin surgery procedure for a 70kg man? And 50kg woman</w:t>
      </w:r>
    </w:p>
    <w:p w14:paraId="204A0643" w14:textId="77777777" w:rsidR="00825D79" w:rsidRDefault="00825D79" w:rsidP="00825D79"/>
    <w:p w14:paraId="3B275E4B" w14:textId="77777777" w:rsidR="00EB03D5" w:rsidRDefault="00EB03D5" w:rsidP="00825D79"/>
    <w:p w14:paraId="52DEFF4C" w14:textId="77777777" w:rsidR="00825D79" w:rsidRDefault="00825D79" w:rsidP="00FE7881">
      <w:pPr>
        <w:pStyle w:val="ListParagraph"/>
        <w:numPr>
          <w:ilvl w:val="0"/>
          <w:numId w:val="1"/>
        </w:numPr>
      </w:pPr>
      <w:r>
        <w:t>Describe 5 techniques to reduce pain of local anaesthetic infiltration</w:t>
      </w:r>
    </w:p>
    <w:p w14:paraId="4FF4E0F9" w14:textId="77777777" w:rsidR="00825D79" w:rsidRDefault="00825D79" w:rsidP="00825D79"/>
    <w:p w14:paraId="70593D4F" w14:textId="77777777" w:rsidR="00EB03D5" w:rsidRDefault="00EB03D5" w:rsidP="00825D79"/>
    <w:p w14:paraId="00678C8C" w14:textId="77777777" w:rsidR="00825D79" w:rsidRDefault="00825D79" w:rsidP="00FE7881">
      <w:pPr>
        <w:pStyle w:val="ListParagraph"/>
        <w:numPr>
          <w:ilvl w:val="0"/>
          <w:numId w:val="1"/>
        </w:numPr>
      </w:pPr>
      <w:r>
        <w:t>Describe 3 examples of where regional anaesthesia can be used in skin surgery.</w:t>
      </w:r>
    </w:p>
    <w:p w14:paraId="1F879367" w14:textId="77777777" w:rsidR="00825D79" w:rsidRDefault="00825D79" w:rsidP="00825D79"/>
    <w:p w14:paraId="2A91E647" w14:textId="77777777" w:rsidR="00EB03D5" w:rsidRDefault="00EB03D5" w:rsidP="00825D79"/>
    <w:p w14:paraId="2F2EA745" w14:textId="77777777" w:rsidR="00825D79" w:rsidRDefault="00825D79" w:rsidP="00FE7881">
      <w:pPr>
        <w:pStyle w:val="ListParagraph"/>
        <w:numPr>
          <w:ilvl w:val="0"/>
          <w:numId w:val="1"/>
        </w:numPr>
      </w:pPr>
      <w:r>
        <w:t xml:space="preserve">What are the recommended surgical excision margins BCCs? SCCs? </w:t>
      </w:r>
    </w:p>
    <w:p w14:paraId="2BD3C38E" w14:textId="77777777" w:rsidR="00825D79" w:rsidRDefault="00825D79" w:rsidP="00825D79"/>
    <w:p w14:paraId="3A3BFEE5" w14:textId="77777777" w:rsidR="00EB03D5" w:rsidRDefault="00EB03D5" w:rsidP="00825D79"/>
    <w:p w14:paraId="2B1BB335" w14:textId="77777777" w:rsidR="00103BFE" w:rsidRDefault="00103BFE" w:rsidP="00825D79"/>
    <w:p w14:paraId="7601EEFB" w14:textId="7FBC973A" w:rsidR="00825D79" w:rsidRDefault="00825D79" w:rsidP="00FE7881">
      <w:pPr>
        <w:pStyle w:val="ListParagraph"/>
        <w:numPr>
          <w:ilvl w:val="0"/>
          <w:numId w:val="1"/>
        </w:numPr>
      </w:pPr>
      <w:r>
        <w:lastRenderedPageBreak/>
        <w:t>What is the recommended surgical excision margin for a suspected well-differentiated SCC measuring 1cm diameter in a non-immunosuppressed patient? On the body? Or ear or lip?</w:t>
      </w:r>
    </w:p>
    <w:p w14:paraId="433A0F91" w14:textId="77777777" w:rsidR="00825D79" w:rsidRDefault="00825D79" w:rsidP="00825D79"/>
    <w:p w14:paraId="60B6B578" w14:textId="77777777" w:rsidR="00103BFE" w:rsidRDefault="00103BFE" w:rsidP="00825D79"/>
    <w:p w14:paraId="2573F53C" w14:textId="77777777" w:rsidR="00825D79" w:rsidRDefault="00825D79" w:rsidP="00FE7881">
      <w:pPr>
        <w:pStyle w:val="ListParagraph"/>
        <w:numPr>
          <w:ilvl w:val="0"/>
          <w:numId w:val="1"/>
        </w:numPr>
      </w:pPr>
      <w:r>
        <w:t>What are the indications for Mohs surgery?</w:t>
      </w:r>
    </w:p>
    <w:p w14:paraId="6C93C42E" w14:textId="77777777" w:rsidR="00825D79" w:rsidRDefault="00825D79" w:rsidP="00825D79"/>
    <w:p w14:paraId="2AAE6D83" w14:textId="77777777" w:rsidR="00EB03D5" w:rsidRDefault="00EB03D5" w:rsidP="00825D79"/>
    <w:p w14:paraId="7BD9FA30" w14:textId="77777777" w:rsidR="00825D79" w:rsidRDefault="00825D79" w:rsidP="00FE7881">
      <w:pPr>
        <w:pStyle w:val="ListParagraph"/>
        <w:numPr>
          <w:ilvl w:val="0"/>
          <w:numId w:val="1"/>
        </w:numPr>
      </w:pPr>
      <w:r>
        <w:t>Explain the surgery reconstruction hierarchy.</w:t>
      </w:r>
    </w:p>
    <w:p w14:paraId="74600FC6" w14:textId="77777777" w:rsidR="00825D79" w:rsidRDefault="00825D79" w:rsidP="00825D79"/>
    <w:p w14:paraId="54B46A9C" w14:textId="77777777" w:rsidR="00EB03D5" w:rsidRDefault="00EB03D5" w:rsidP="00825D79"/>
    <w:p w14:paraId="244A2760" w14:textId="01EF4EF3" w:rsidR="00825D79" w:rsidRDefault="00825D79" w:rsidP="00EB03D5">
      <w:pPr>
        <w:pStyle w:val="ListParagraph"/>
        <w:numPr>
          <w:ilvl w:val="0"/>
          <w:numId w:val="1"/>
        </w:numPr>
      </w:pPr>
      <w:r>
        <w:t xml:space="preserve">Describe 2 methods to reduce wound tension in skin surgery. </w:t>
      </w:r>
    </w:p>
    <w:p w14:paraId="4BD55EDF" w14:textId="77777777" w:rsidR="00825D79" w:rsidRDefault="00825D79" w:rsidP="00825D79"/>
    <w:p w14:paraId="286AD491" w14:textId="77777777" w:rsidR="00EB03D5" w:rsidRDefault="00EB03D5" w:rsidP="00825D79"/>
    <w:p w14:paraId="53A57869" w14:textId="77777777" w:rsidR="00825D79" w:rsidRDefault="00825D79" w:rsidP="00FE7881">
      <w:pPr>
        <w:pStyle w:val="ListParagraph"/>
        <w:numPr>
          <w:ilvl w:val="0"/>
          <w:numId w:val="1"/>
        </w:numPr>
      </w:pPr>
      <w:r>
        <w:t>How would you address the following wound complications:</w:t>
      </w:r>
    </w:p>
    <w:p w14:paraId="0E094776" w14:textId="71AC6A40" w:rsidR="00825D79" w:rsidRDefault="00825D79" w:rsidP="00FE7881">
      <w:pPr>
        <w:pStyle w:val="ListParagraph"/>
        <w:numPr>
          <w:ilvl w:val="1"/>
          <w:numId w:val="1"/>
        </w:numPr>
      </w:pPr>
      <w:r>
        <w:t>Wound dehiscence after 1 week</w:t>
      </w:r>
    </w:p>
    <w:p w14:paraId="15074240" w14:textId="102F0FDB" w:rsidR="00825D79" w:rsidRDefault="00825D79" w:rsidP="00FE7881">
      <w:pPr>
        <w:pStyle w:val="ListParagraph"/>
        <w:numPr>
          <w:ilvl w:val="1"/>
          <w:numId w:val="1"/>
        </w:numPr>
      </w:pPr>
      <w:r>
        <w:t>Suspected wound infection after 72 hours</w:t>
      </w:r>
    </w:p>
    <w:p w14:paraId="727146E3" w14:textId="1F63B5BF" w:rsidR="00825D79" w:rsidRDefault="00825D79" w:rsidP="00825D79">
      <w:pPr>
        <w:pStyle w:val="ListParagraph"/>
        <w:numPr>
          <w:ilvl w:val="1"/>
          <w:numId w:val="1"/>
        </w:numPr>
      </w:pPr>
      <w:r>
        <w:t>Overgranulation of a wound left to heal by secondary intent</w:t>
      </w:r>
    </w:p>
    <w:p w14:paraId="4F40289E" w14:textId="77777777" w:rsidR="00EB03D5" w:rsidRDefault="00EB03D5" w:rsidP="00EB03D5">
      <w:pPr>
        <w:pStyle w:val="ListParagraph"/>
        <w:ind w:left="1440"/>
      </w:pPr>
    </w:p>
    <w:p w14:paraId="2BB3D8F5" w14:textId="77777777" w:rsidR="00EB03D5" w:rsidRDefault="00EB03D5" w:rsidP="00EB03D5">
      <w:pPr>
        <w:rPr>
          <w:b/>
          <w:bCs/>
        </w:rPr>
      </w:pPr>
    </w:p>
    <w:p w14:paraId="2D2C5C2E" w14:textId="77777777" w:rsidR="00EB03D5" w:rsidRDefault="00EB03D5" w:rsidP="00EB03D5">
      <w:pPr>
        <w:rPr>
          <w:b/>
          <w:bCs/>
        </w:rPr>
      </w:pPr>
    </w:p>
    <w:p w14:paraId="06295657" w14:textId="77777777" w:rsidR="004D5663" w:rsidRDefault="004D5663" w:rsidP="00EB03D5">
      <w:pPr>
        <w:rPr>
          <w:b/>
          <w:bCs/>
        </w:rPr>
      </w:pPr>
    </w:p>
    <w:p w14:paraId="7AE20E7C" w14:textId="77777777" w:rsidR="004D5663" w:rsidRDefault="004D5663" w:rsidP="00EB03D5">
      <w:pPr>
        <w:rPr>
          <w:b/>
          <w:bCs/>
        </w:rPr>
      </w:pPr>
    </w:p>
    <w:p w14:paraId="4D52A4CE" w14:textId="77777777" w:rsidR="004D5663" w:rsidRDefault="004D5663" w:rsidP="00EB03D5">
      <w:pPr>
        <w:rPr>
          <w:b/>
          <w:bCs/>
        </w:rPr>
      </w:pPr>
    </w:p>
    <w:p w14:paraId="7689531E" w14:textId="77777777" w:rsidR="004D5663" w:rsidRDefault="004D5663" w:rsidP="00EB03D5">
      <w:pPr>
        <w:rPr>
          <w:b/>
          <w:bCs/>
        </w:rPr>
      </w:pPr>
    </w:p>
    <w:p w14:paraId="0D468F67" w14:textId="77777777" w:rsidR="004D5663" w:rsidRDefault="004D5663" w:rsidP="00EB03D5">
      <w:pPr>
        <w:rPr>
          <w:b/>
          <w:bCs/>
        </w:rPr>
      </w:pPr>
    </w:p>
    <w:p w14:paraId="026DDCAC" w14:textId="77777777" w:rsidR="004D5663" w:rsidRDefault="004D5663" w:rsidP="00EB03D5">
      <w:pPr>
        <w:rPr>
          <w:b/>
          <w:bCs/>
        </w:rPr>
      </w:pPr>
    </w:p>
    <w:p w14:paraId="19D91918" w14:textId="77777777" w:rsidR="00EB03D5" w:rsidRDefault="00EB03D5" w:rsidP="00EB03D5">
      <w:pPr>
        <w:rPr>
          <w:b/>
          <w:bCs/>
        </w:rPr>
      </w:pPr>
    </w:p>
    <w:p w14:paraId="6B631322" w14:textId="07714B14" w:rsidR="00EB03D5" w:rsidRPr="004D5663" w:rsidRDefault="00EB03D5" w:rsidP="00EB03D5">
      <w:pPr>
        <w:rPr>
          <w:b/>
          <w:bCs/>
          <w:sz w:val="24"/>
        </w:rPr>
      </w:pPr>
      <w:r w:rsidRPr="004D5663">
        <w:rPr>
          <w:b/>
          <w:bCs/>
          <w:sz w:val="24"/>
        </w:rPr>
        <w:t>Trainee name…………………………………………..</w:t>
      </w:r>
    </w:p>
    <w:p w14:paraId="1747772E" w14:textId="77777777" w:rsidR="00EB03D5" w:rsidRPr="004D5663" w:rsidRDefault="00EB03D5" w:rsidP="00EB03D5">
      <w:pPr>
        <w:rPr>
          <w:b/>
          <w:bCs/>
          <w:sz w:val="24"/>
        </w:rPr>
      </w:pPr>
    </w:p>
    <w:p w14:paraId="589CB479" w14:textId="33F4340C" w:rsidR="00FE7881" w:rsidRPr="004D5663" w:rsidRDefault="00EB03D5" w:rsidP="00EB03D5">
      <w:pPr>
        <w:rPr>
          <w:b/>
          <w:bCs/>
          <w:sz w:val="24"/>
        </w:rPr>
      </w:pPr>
      <w:r w:rsidRPr="004D5663">
        <w:rPr>
          <w:b/>
          <w:bCs/>
          <w:sz w:val="24"/>
        </w:rPr>
        <w:t>Date of discussion……………………………………</w:t>
      </w:r>
    </w:p>
    <w:p w14:paraId="2059ED8C" w14:textId="77777777" w:rsidR="00EB03D5" w:rsidRPr="004D5663" w:rsidRDefault="00EB03D5" w:rsidP="00EB03D5">
      <w:pPr>
        <w:rPr>
          <w:b/>
          <w:bCs/>
          <w:sz w:val="24"/>
        </w:rPr>
      </w:pPr>
    </w:p>
    <w:p w14:paraId="453C5A91" w14:textId="3A7D73B8" w:rsidR="00EB03D5" w:rsidRPr="004D5663" w:rsidRDefault="00EB03D5" w:rsidP="00EB03D5">
      <w:pPr>
        <w:rPr>
          <w:b/>
          <w:bCs/>
          <w:sz w:val="24"/>
        </w:rPr>
      </w:pPr>
      <w:r w:rsidRPr="004D5663">
        <w:rPr>
          <w:b/>
          <w:bCs/>
          <w:sz w:val="24"/>
        </w:rPr>
        <w:t>Consultant……………………………………………….</w:t>
      </w:r>
    </w:p>
    <w:p w14:paraId="634FD83C" w14:textId="77777777" w:rsidR="00EB03D5" w:rsidRPr="004D5663" w:rsidRDefault="00EB03D5" w:rsidP="00EB03D5">
      <w:pPr>
        <w:rPr>
          <w:b/>
          <w:bCs/>
          <w:sz w:val="24"/>
        </w:rPr>
      </w:pPr>
    </w:p>
    <w:p w14:paraId="092773D4" w14:textId="7D33C9D6" w:rsidR="00EB03D5" w:rsidRPr="004D5663" w:rsidRDefault="00EB03D5" w:rsidP="00EB03D5">
      <w:pPr>
        <w:rPr>
          <w:b/>
          <w:bCs/>
          <w:sz w:val="24"/>
        </w:rPr>
      </w:pPr>
      <w:r w:rsidRPr="004D5663">
        <w:rPr>
          <w:b/>
          <w:bCs/>
          <w:sz w:val="24"/>
        </w:rPr>
        <w:t>Signed off date…………………………………………</w:t>
      </w:r>
    </w:p>
    <w:p w14:paraId="247CD04D" w14:textId="77777777" w:rsidR="00EB03D5" w:rsidRDefault="00EB03D5" w:rsidP="00EB03D5">
      <w:pPr>
        <w:rPr>
          <w:b/>
          <w:bCs/>
        </w:rPr>
      </w:pPr>
    </w:p>
    <w:p w14:paraId="0B22584C" w14:textId="6BCA689C" w:rsidR="00825D79" w:rsidRPr="00EB03D5" w:rsidRDefault="00825D79" w:rsidP="00EB03D5">
      <w:pPr>
        <w:jc w:val="center"/>
        <w:rPr>
          <w:b/>
          <w:bCs/>
          <w:sz w:val="28"/>
          <w:u w:val="single"/>
        </w:rPr>
      </w:pPr>
      <w:r w:rsidRPr="00EB03D5">
        <w:rPr>
          <w:b/>
          <w:bCs/>
          <w:sz w:val="28"/>
          <w:u w:val="single"/>
        </w:rPr>
        <w:lastRenderedPageBreak/>
        <w:t xml:space="preserve">Dermatological Surgery - Learning Checklist for </w:t>
      </w:r>
      <w:r w:rsidR="00103BFE">
        <w:rPr>
          <w:b/>
          <w:bCs/>
          <w:sz w:val="28"/>
          <w:u w:val="single"/>
        </w:rPr>
        <w:t>trainees</w:t>
      </w:r>
    </w:p>
    <w:p w14:paraId="25698CC1" w14:textId="77777777" w:rsidR="00EB03D5" w:rsidRDefault="00EB03D5" w:rsidP="00EB03D5">
      <w:pPr>
        <w:jc w:val="center"/>
        <w:rPr>
          <w:b/>
          <w:bCs/>
        </w:rPr>
      </w:pPr>
    </w:p>
    <w:p w14:paraId="5D4985ED" w14:textId="575FE8A2" w:rsidR="00EB03D5" w:rsidRDefault="00EB03D5" w:rsidP="00EB03D5">
      <w:pPr>
        <w:jc w:val="center"/>
        <w:rPr>
          <w:b/>
          <w:bCs/>
        </w:rPr>
      </w:pPr>
      <w:r>
        <w:rPr>
          <w:b/>
          <w:bCs/>
        </w:rPr>
        <w:t>TRAINEE NAME……………………………………………………………..</w:t>
      </w:r>
    </w:p>
    <w:p w14:paraId="46D32482" w14:textId="77777777" w:rsidR="00EB03D5" w:rsidRDefault="00EB03D5" w:rsidP="00825D79">
      <w:pPr>
        <w:jc w:val="center"/>
        <w:rPr>
          <w:b/>
          <w:bCs/>
        </w:rPr>
      </w:pPr>
    </w:p>
    <w:tbl>
      <w:tblPr>
        <w:tblStyle w:val="TableGrid"/>
        <w:tblW w:w="10740" w:type="dxa"/>
        <w:tblLook w:val="04A0" w:firstRow="1" w:lastRow="0" w:firstColumn="1" w:lastColumn="0" w:noHBand="0" w:noVBand="1"/>
      </w:tblPr>
      <w:tblGrid>
        <w:gridCol w:w="4928"/>
        <w:gridCol w:w="2835"/>
        <w:gridCol w:w="2977"/>
      </w:tblGrid>
      <w:tr w:rsidR="00935782" w:rsidRPr="00935782" w14:paraId="6106A63C" w14:textId="77777777" w:rsidTr="00EB03D5">
        <w:tc>
          <w:tcPr>
            <w:tcW w:w="4928" w:type="dxa"/>
          </w:tcPr>
          <w:p w14:paraId="721B9780" w14:textId="43B49B04" w:rsidR="00935782" w:rsidRPr="00C47FBB" w:rsidRDefault="00935782" w:rsidP="004D5663">
            <w:pPr>
              <w:jc w:val="center"/>
              <w:rPr>
                <w:b/>
                <w:bCs/>
              </w:rPr>
            </w:pPr>
            <w:r w:rsidRPr="00C47FBB">
              <w:rPr>
                <w:b/>
                <w:bCs/>
              </w:rPr>
              <w:t>TOPIC</w:t>
            </w:r>
          </w:p>
        </w:tc>
        <w:tc>
          <w:tcPr>
            <w:tcW w:w="2835" w:type="dxa"/>
          </w:tcPr>
          <w:p w14:paraId="27900356" w14:textId="22758B2D" w:rsidR="00935782" w:rsidRPr="00935782" w:rsidRDefault="00EB03D5" w:rsidP="004D5663">
            <w:pPr>
              <w:jc w:val="center"/>
              <w:rPr>
                <w:b/>
                <w:bCs/>
              </w:rPr>
            </w:pPr>
            <w:r>
              <w:rPr>
                <w:b/>
                <w:bCs/>
              </w:rPr>
              <w:t>OBSERVATION</w:t>
            </w:r>
            <w:r w:rsidR="008F7E54">
              <w:rPr>
                <w:b/>
                <w:bCs/>
              </w:rPr>
              <w:t xml:space="preserve"> D</w:t>
            </w:r>
            <w:r w:rsidR="00935782" w:rsidRPr="00935782">
              <w:rPr>
                <w:b/>
                <w:bCs/>
              </w:rPr>
              <w:t>ATE</w:t>
            </w:r>
            <w:r>
              <w:rPr>
                <w:b/>
                <w:bCs/>
              </w:rPr>
              <w:t xml:space="preserve"> (consultant initials)</w:t>
            </w:r>
          </w:p>
        </w:tc>
        <w:tc>
          <w:tcPr>
            <w:tcW w:w="2977" w:type="dxa"/>
          </w:tcPr>
          <w:p w14:paraId="5ADCBB34" w14:textId="2217EAE7" w:rsidR="00935782" w:rsidRPr="00935782" w:rsidRDefault="00935782" w:rsidP="004D5663">
            <w:pPr>
              <w:jc w:val="center"/>
              <w:rPr>
                <w:b/>
                <w:bCs/>
              </w:rPr>
            </w:pPr>
            <w:r w:rsidRPr="00935782">
              <w:rPr>
                <w:b/>
                <w:bCs/>
              </w:rPr>
              <w:t>DATE</w:t>
            </w:r>
            <w:r w:rsidR="005D4E31">
              <w:rPr>
                <w:b/>
                <w:bCs/>
              </w:rPr>
              <w:t xml:space="preserve"> FIRST PUT INTO PRACTICE</w:t>
            </w:r>
          </w:p>
        </w:tc>
      </w:tr>
      <w:tr w:rsidR="00935782" w:rsidRPr="00935782" w14:paraId="7BD694C6" w14:textId="195BBB0B" w:rsidTr="00EB03D5">
        <w:tc>
          <w:tcPr>
            <w:tcW w:w="4928" w:type="dxa"/>
          </w:tcPr>
          <w:p w14:paraId="4F39EA19" w14:textId="1782222B" w:rsidR="00935782" w:rsidRPr="00C47FBB" w:rsidRDefault="004E69CE" w:rsidP="003C7544">
            <w:pPr>
              <w:rPr>
                <w:b/>
                <w:bCs/>
              </w:rPr>
            </w:pPr>
            <w:r>
              <w:rPr>
                <w:b/>
                <w:bCs/>
              </w:rPr>
              <w:t>*</w:t>
            </w:r>
            <w:r w:rsidR="00935782" w:rsidRPr="00C47FBB">
              <w:rPr>
                <w:b/>
                <w:bCs/>
              </w:rPr>
              <w:t>Consent</w:t>
            </w:r>
          </w:p>
        </w:tc>
        <w:tc>
          <w:tcPr>
            <w:tcW w:w="2835" w:type="dxa"/>
          </w:tcPr>
          <w:p w14:paraId="3671D44A" w14:textId="00BE16ED" w:rsidR="00935782" w:rsidRPr="004B5CE1" w:rsidRDefault="00C47FBB" w:rsidP="003C7544">
            <w:r w:rsidRPr="004B5CE1">
              <w:br/>
            </w:r>
          </w:p>
        </w:tc>
        <w:tc>
          <w:tcPr>
            <w:tcW w:w="2977" w:type="dxa"/>
          </w:tcPr>
          <w:p w14:paraId="6F234480" w14:textId="77777777" w:rsidR="00935782" w:rsidRPr="004B5CE1" w:rsidRDefault="00935782" w:rsidP="003C7544"/>
        </w:tc>
      </w:tr>
      <w:tr w:rsidR="00D040CD" w:rsidRPr="00935782" w14:paraId="62750765" w14:textId="77777777" w:rsidTr="00EB03D5">
        <w:tc>
          <w:tcPr>
            <w:tcW w:w="4928" w:type="dxa"/>
          </w:tcPr>
          <w:p w14:paraId="0B172BB8" w14:textId="63903A4A" w:rsidR="00D040CD" w:rsidRDefault="004E69CE" w:rsidP="008949FF">
            <w:pPr>
              <w:rPr>
                <w:b/>
                <w:bCs/>
              </w:rPr>
            </w:pPr>
            <w:r>
              <w:rPr>
                <w:b/>
                <w:bCs/>
              </w:rPr>
              <w:t>*</w:t>
            </w:r>
            <w:r w:rsidR="00D040CD" w:rsidRPr="00C47FBB">
              <w:rPr>
                <w:b/>
                <w:bCs/>
              </w:rPr>
              <w:t>Wrong patient/wrong lesion</w:t>
            </w:r>
            <w:r w:rsidR="00D040CD">
              <w:rPr>
                <w:b/>
                <w:bCs/>
              </w:rPr>
              <w:t>/wrong labels/wrong notes</w:t>
            </w:r>
          </w:p>
          <w:p w14:paraId="5BAF86AC" w14:textId="77777777" w:rsidR="004B5CE1" w:rsidRPr="00C47FBB" w:rsidRDefault="004B5CE1" w:rsidP="008949FF">
            <w:pPr>
              <w:rPr>
                <w:b/>
                <w:bCs/>
              </w:rPr>
            </w:pPr>
          </w:p>
        </w:tc>
        <w:tc>
          <w:tcPr>
            <w:tcW w:w="2835" w:type="dxa"/>
          </w:tcPr>
          <w:p w14:paraId="77CE682C" w14:textId="77777777" w:rsidR="00D040CD" w:rsidRPr="004B5CE1" w:rsidRDefault="00D040CD" w:rsidP="008949FF">
            <w:r w:rsidRPr="004B5CE1">
              <w:br/>
            </w:r>
          </w:p>
        </w:tc>
        <w:tc>
          <w:tcPr>
            <w:tcW w:w="2977" w:type="dxa"/>
          </w:tcPr>
          <w:p w14:paraId="447F4B35" w14:textId="77777777" w:rsidR="00D040CD" w:rsidRPr="004B5CE1" w:rsidRDefault="00D040CD" w:rsidP="008949FF"/>
        </w:tc>
      </w:tr>
      <w:tr w:rsidR="00935782" w:rsidRPr="00935782" w14:paraId="613A8122" w14:textId="3707C27C" w:rsidTr="00EB03D5">
        <w:tc>
          <w:tcPr>
            <w:tcW w:w="4928" w:type="dxa"/>
          </w:tcPr>
          <w:p w14:paraId="72166C02" w14:textId="2F191D66" w:rsidR="00935782" w:rsidRPr="00C47FBB" w:rsidRDefault="004E69CE" w:rsidP="003C7544">
            <w:pPr>
              <w:rPr>
                <w:b/>
                <w:bCs/>
              </w:rPr>
            </w:pPr>
            <w:r>
              <w:rPr>
                <w:b/>
                <w:bCs/>
              </w:rPr>
              <w:t>*</w:t>
            </w:r>
            <w:r w:rsidR="00D040CD">
              <w:rPr>
                <w:b/>
                <w:bCs/>
              </w:rPr>
              <w:t>Other pr</w:t>
            </w:r>
            <w:r w:rsidR="00935782" w:rsidRPr="00C47FBB">
              <w:rPr>
                <w:b/>
                <w:bCs/>
              </w:rPr>
              <w:t>e-op patient checks</w:t>
            </w:r>
          </w:p>
        </w:tc>
        <w:tc>
          <w:tcPr>
            <w:tcW w:w="2835" w:type="dxa"/>
          </w:tcPr>
          <w:p w14:paraId="724A9250" w14:textId="4C793CE1" w:rsidR="00935782" w:rsidRPr="004B5CE1" w:rsidRDefault="00C47FBB" w:rsidP="003C7544">
            <w:r w:rsidRPr="004B5CE1">
              <w:br/>
            </w:r>
          </w:p>
        </w:tc>
        <w:tc>
          <w:tcPr>
            <w:tcW w:w="2977" w:type="dxa"/>
          </w:tcPr>
          <w:p w14:paraId="3FBCDCBF" w14:textId="77777777" w:rsidR="00935782" w:rsidRPr="004B5CE1" w:rsidRDefault="00935782" w:rsidP="003C7544"/>
        </w:tc>
      </w:tr>
      <w:tr w:rsidR="00935782" w:rsidRPr="00935782" w14:paraId="66DBA0FB" w14:textId="4B6D7316" w:rsidTr="00EB03D5">
        <w:tc>
          <w:tcPr>
            <w:tcW w:w="4928" w:type="dxa"/>
          </w:tcPr>
          <w:p w14:paraId="12F4E553" w14:textId="718996D6" w:rsidR="00935782" w:rsidRDefault="004E69CE" w:rsidP="003C7544">
            <w:pPr>
              <w:rPr>
                <w:b/>
                <w:bCs/>
              </w:rPr>
            </w:pPr>
            <w:r>
              <w:rPr>
                <w:b/>
                <w:bCs/>
              </w:rPr>
              <w:t>*</w:t>
            </w:r>
            <w:r w:rsidR="00935782" w:rsidRPr="00C47FBB">
              <w:rPr>
                <w:b/>
                <w:bCs/>
              </w:rPr>
              <w:t>Skin marking</w:t>
            </w:r>
            <w:r w:rsidR="002D5135">
              <w:rPr>
                <w:b/>
                <w:bCs/>
              </w:rPr>
              <w:t xml:space="preserve">, </w:t>
            </w:r>
            <w:r w:rsidR="003F6B6B">
              <w:rPr>
                <w:b/>
                <w:bCs/>
              </w:rPr>
              <w:t>RSTLs</w:t>
            </w:r>
            <w:r w:rsidR="002D5135">
              <w:rPr>
                <w:b/>
                <w:bCs/>
              </w:rPr>
              <w:t>, SLNB wound orientation</w:t>
            </w:r>
          </w:p>
          <w:p w14:paraId="1C78F1A9" w14:textId="174CA1AC" w:rsidR="004B5CE1" w:rsidRPr="00C47FBB" w:rsidRDefault="004B5CE1" w:rsidP="003C7544">
            <w:pPr>
              <w:rPr>
                <w:b/>
                <w:bCs/>
              </w:rPr>
            </w:pPr>
          </w:p>
        </w:tc>
        <w:tc>
          <w:tcPr>
            <w:tcW w:w="2835" w:type="dxa"/>
          </w:tcPr>
          <w:p w14:paraId="5DBCB3BB" w14:textId="622174A7" w:rsidR="00935782" w:rsidRPr="004B5CE1" w:rsidRDefault="00C47FBB" w:rsidP="003C7544">
            <w:r w:rsidRPr="004B5CE1">
              <w:br/>
            </w:r>
          </w:p>
        </w:tc>
        <w:tc>
          <w:tcPr>
            <w:tcW w:w="2977" w:type="dxa"/>
          </w:tcPr>
          <w:p w14:paraId="40E4FBD1" w14:textId="77777777" w:rsidR="00935782" w:rsidRPr="004B5CE1" w:rsidRDefault="00935782" w:rsidP="003C7544"/>
        </w:tc>
      </w:tr>
      <w:tr w:rsidR="00DE373A" w:rsidRPr="00935782" w14:paraId="0C8F36F5" w14:textId="77777777" w:rsidTr="00103BFE">
        <w:tc>
          <w:tcPr>
            <w:tcW w:w="4928" w:type="dxa"/>
          </w:tcPr>
          <w:p w14:paraId="580E4C76" w14:textId="466C8634" w:rsidR="00DE373A" w:rsidRDefault="004E69CE" w:rsidP="003C7544">
            <w:pPr>
              <w:rPr>
                <w:b/>
                <w:bCs/>
              </w:rPr>
            </w:pPr>
            <w:r>
              <w:rPr>
                <w:b/>
                <w:bCs/>
              </w:rPr>
              <w:t>*</w:t>
            </w:r>
            <w:r w:rsidR="001B1D92">
              <w:rPr>
                <w:b/>
                <w:bCs/>
              </w:rPr>
              <w:t>A</w:t>
            </w:r>
            <w:r w:rsidR="00DE373A">
              <w:rPr>
                <w:b/>
                <w:bCs/>
              </w:rPr>
              <w:t>natomy for skin surgery/sites of risk</w:t>
            </w:r>
          </w:p>
          <w:p w14:paraId="5D48EDB2" w14:textId="18F13C03" w:rsidR="004B5CE1" w:rsidRPr="00C47FBB" w:rsidRDefault="004B5CE1" w:rsidP="003C7544">
            <w:pPr>
              <w:rPr>
                <w:b/>
                <w:bCs/>
              </w:rPr>
            </w:pPr>
          </w:p>
        </w:tc>
        <w:tc>
          <w:tcPr>
            <w:tcW w:w="2835" w:type="dxa"/>
          </w:tcPr>
          <w:p w14:paraId="51D3B7A1" w14:textId="77777777" w:rsidR="00DE373A" w:rsidRPr="004B5CE1" w:rsidRDefault="00DE373A" w:rsidP="003C7544"/>
        </w:tc>
        <w:tc>
          <w:tcPr>
            <w:tcW w:w="2977" w:type="dxa"/>
            <w:shd w:val="clear" w:color="auto" w:fill="FFFFFF" w:themeFill="background1"/>
          </w:tcPr>
          <w:p w14:paraId="42387FE4" w14:textId="77777777" w:rsidR="00DE373A" w:rsidRPr="00103BFE" w:rsidRDefault="00DE373A" w:rsidP="003C7544">
            <w:pPr>
              <w:rPr>
                <w:color w:val="FF0000"/>
              </w:rPr>
            </w:pPr>
          </w:p>
        </w:tc>
      </w:tr>
      <w:tr w:rsidR="00935782" w:rsidRPr="00935782" w14:paraId="44EAACD4" w14:textId="2B9D5F30" w:rsidTr="00103BFE">
        <w:tc>
          <w:tcPr>
            <w:tcW w:w="4928" w:type="dxa"/>
          </w:tcPr>
          <w:p w14:paraId="12BBAD0E" w14:textId="4C655979" w:rsidR="00935782" w:rsidRPr="00C47FBB" w:rsidRDefault="004E69CE" w:rsidP="003C7544">
            <w:pPr>
              <w:rPr>
                <w:b/>
                <w:bCs/>
              </w:rPr>
            </w:pPr>
            <w:r>
              <w:rPr>
                <w:b/>
                <w:bCs/>
              </w:rPr>
              <w:t>*</w:t>
            </w:r>
            <w:r w:rsidR="00935782" w:rsidRPr="00C47FBB">
              <w:rPr>
                <w:b/>
                <w:bCs/>
              </w:rPr>
              <w:t>LA</w:t>
            </w:r>
            <w:r w:rsidR="00061D93">
              <w:rPr>
                <w:b/>
                <w:bCs/>
              </w:rPr>
              <w:t xml:space="preserve"> – types/techniques</w:t>
            </w:r>
          </w:p>
        </w:tc>
        <w:tc>
          <w:tcPr>
            <w:tcW w:w="2835" w:type="dxa"/>
            <w:shd w:val="clear" w:color="auto" w:fill="FFFFFF" w:themeFill="background1"/>
          </w:tcPr>
          <w:p w14:paraId="003C2DCE" w14:textId="3885209B" w:rsidR="00935782" w:rsidRPr="004B5CE1" w:rsidRDefault="00C47FBB" w:rsidP="003C7544">
            <w:r w:rsidRPr="004B5CE1">
              <w:br/>
            </w:r>
          </w:p>
        </w:tc>
        <w:tc>
          <w:tcPr>
            <w:tcW w:w="2977" w:type="dxa"/>
            <w:shd w:val="clear" w:color="auto" w:fill="FFFFFF" w:themeFill="background1"/>
          </w:tcPr>
          <w:p w14:paraId="4F597B3E" w14:textId="77777777" w:rsidR="00935782" w:rsidRPr="00103BFE" w:rsidRDefault="00935782" w:rsidP="003C7544">
            <w:pPr>
              <w:rPr>
                <w:color w:val="FF0000"/>
              </w:rPr>
            </w:pPr>
          </w:p>
        </w:tc>
      </w:tr>
      <w:tr w:rsidR="00935782" w:rsidRPr="00935782" w14:paraId="4D69FA55" w14:textId="36D9EC51" w:rsidTr="00103BFE">
        <w:tc>
          <w:tcPr>
            <w:tcW w:w="4928" w:type="dxa"/>
          </w:tcPr>
          <w:p w14:paraId="79F52A70" w14:textId="672655F7" w:rsidR="00935782" w:rsidRPr="00C47FBB" w:rsidRDefault="004E69CE" w:rsidP="003C7544">
            <w:pPr>
              <w:rPr>
                <w:b/>
                <w:bCs/>
              </w:rPr>
            </w:pPr>
            <w:r>
              <w:rPr>
                <w:b/>
                <w:bCs/>
              </w:rPr>
              <w:t>*</w:t>
            </w:r>
            <w:r w:rsidR="00935782" w:rsidRPr="00C47FBB">
              <w:rPr>
                <w:b/>
                <w:bCs/>
              </w:rPr>
              <w:t>Instruments</w:t>
            </w:r>
          </w:p>
        </w:tc>
        <w:tc>
          <w:tcPr>
            <w:tcW w:w="2835" w:type="dxa"/>
            <w:shd w:val="clear" w:color="auto" w:fill="FFFFFF" w:themeFill="background1"/>
          </w:tcPr>
          <w:p w14:paraId="20001A06" w14:textId="6640B066" w:rsidR="00935782" w:rsidRPr="004B5CE1" w:rsidRDefault="00C47FBB" w:rsidP="003C7544">
            <w:r w:rsidRPr="004B5CE1">
              <w:br/>
            </w:r>
          </w:p>
        </w:tc>
        <w:tc>
          <w:tcPr>
            <w:tcW w:w="2977" w:type="dxa"/>
            <w:shd w:val="clear" w:color="auto" w:fill="FFFFFF" w:themeFill="background1"/>
          </w:tcPr>
          <w:p w14:paraId="614B9D64" w14:textId="77777777" w:rsidR="00935782" w:rsidRPr="00103BFE" w:rsidRDefault="00935782" w:rsidP="003C7544">
            <w:pPr>
              <w:rPr>
                <w:color w:val="FF0000"/>
              </w:rPr>
            </w:pPr>
          </w:p>
        </w:tc>
      </w:tr>
      <w:tr w:rsidR="00935782" w:rsidRPr="00935782" w14:paraId="4979C3CB" w14:textId="2CE1E77C" w:rsidTr="00103BFE">
        <w:tc>
          <w:tcPr>
            <w:tcW w:w="4928" w:type="dxa"/>
          </w:tcPr>
          <w:p w14:paraId="75B55B3A" w14:textId="44BCCADC" w:rsidR="00935782" w:rsidRPr="00C47FBB" w:rsidRDefault="004E69CE" w:rsidP="003C7544">
            <w:pPr>
              <w:rPr>
                <w:b/>
                <w:bCs/>
              </w:rPr>
            </w:pPr>
            <w:r>
              <w:rPr>
                <w:b/>
                <w:bCs/>
              </w:rPr>
              <w:t>*</w:t>
            </w:r>
            <w:r w:rsidR="00935782" w:rsidRPr="00C47FBB">
              <w:rPr>
                <w:b/>
                <w:bCs/>
              </w:rPr>
              <w:t>Suture</w:t>
            </w:r>
            <w:r w:rsidR="00E10BD1">
              <w:rPr>
                <w:b/>
                <w:bCs/>
              </w:rPr>
              <w:t xml:space="preserve"> types</w:t>
            </w:r>
            <w:r w:rsidR="00701E8D">
              <w:rPr>
                <w:b/>
                <w:bCs/>
              </w:rPr>
              <w:t xml:space="preserve"> and their use</w:t>
            </w:r>
            <w:r w:rsidR="001B1D92">
              <w:rPr>
                <w:b/>
                <w:bCs/>
              </w:rPr>
              <w:t>s</w:t>
            </w:r>
          </w:p>
        </w:tc>
        <w:tc>
          <w:tcPr>
            <w:tcW w:w="2835" w:type="dxa"/>
            <w:shd w:val="clear" w:color="auto" w:fill="FFFFFF" w:themeFill="background1"/>
          </w:tcPr>
          <w:p w14:paraId="10577813" w14:textId="5ABC2DF1" w:rsidR="00935782" w:rsidRPr="004B5CE1" w:rsidRDefault="00C47FBB" w:rsidP="003C7544">
            <w:r w:rsidRPr="004B5CE1">
              <w:br/>
            </w:r>
          </w:p>
        </w:tc>
        <w:tc>
          <w:tcPr>
            <w:tcW w:w="2977" w:type="dxa"/>
            <w:shd w:val="clear" w:color="auto" w:fill="FFFFFF" w:themeFill="background1"/>
          </w:tcPr>
          <w:p w14:paraId="717A57EF" w14:textId="77777777" w:rsidR="00935782" w:rsidRPr="004B5CE1" w:rsidRDefault="00935782" w:rsidP="003C7544"/>
        </w:tc>
      </w:tr>
      <w:tr w:rsidR="00935782" w:rsidRPr="00935782" w14:paraId="7A8D626F" w14:textId="7D8C6E7F" w:rsidTr="00103BFE">
        <w:tc>
          <w:tcPr>
            <w:tcW w:w="4928" w:type="dxa"/>
          </w:tcPr>
          <w:p w14:paraId="5F59292C" w14:textId="19BF2381" w:rsidR="00935782" w:rsidRPr="00C47FBB" w:rsidRDefault="004E69CE" w:rsidP="003C7544">
            <w:pPr>
              <w:rPr>
                <w:b/>
                <w:bCs/>
              </w:rPr>
            </w:pPr>
            <w:r>
              <w:rPr>
                <w:b/>
                <w:bCs/>
              </w:rPr>
              <w:t>*</w:t>
            </w:r>
            <w:r w:rsidR="00935782" w:rsidRPr="00C47FBB">
              <w:rPr>
                <w:b/>
                <w:bCs/>
              </w:rPr>
              <w:t>Patient positioning</w:t>
            </w:r>
          </w:p>
        </w:tc>
        <w:tc>
          <w:tcPr>
            <w:tcW w:w="2835" w:type="dxa"/>
            <w:shd w:val="clear" w:color="auto" w:fill="FFFFFF" w:themeFill="background1"/>
          </w:tcPr>
          <w:p w14:paraId="2D3EE0E3" w14:textId="003B5E2E" w:rsidR="00935782" w:rsidRPr="004B5CE1" w:rsidRDefault="00C47FBB" w:rsidP="003C7544">
            <w:r w:rsidRPr="004B5CE1">
              <w:br/>
            </w:r>
          </w:p>
        </w:tc>
        <w:tc>
          <w:tcPr>
            <w:tcW w:w="2977" w:type="dxa"/>
            <w:shd w:val="clear" w:color="auto" w:fill="FFFFFF" w:themeFill="background1"/>
          </w:tcPr>
          <w:p w14:paraId="0F77F5F3" w14:textId="77777777" w:rsidR="00935782" w:rsidRPr="004B5CE1" w:rsidRDefault="00935782" w:rsidP="003C7544"/>
        </w:tc>
      </w:tr>
      <w:tr w:rsidR="00127B47" w:rsidRPr="00935782" w14:paraId="1E85DDA4" w14:textId="77777777" w:rsidTr="00103BFE">
        <w:tc>
          <w:tcPr>
            <w:tcW w:w="4928" w:type="dxa"/>
          </w:tcPr>
          <w:p w14:paraId="37982442" w14:textId="54C1CD93" w:rsidR="00127B47" w:rsidRDefault="004E69CE" w:rsidP="003C7544">
            <w:pPr>
              <w:rPr>
                <w:b/>
                <w:bCs/>
              </w:rPr>
            </w:pPr>
            <w:r>
              <w:rPr>
                <w:b/>
                <w:bCs/>
              </w:rPr>
              <w:t>*</w:t>
            </w:r>
            <w:r w:rsidR="00127B47">
              <w:rPr>
                <w:b/>
                <w:bCs/>
              </w:rPr>
              <w:t>Sterile technique</w:t>
            </w:r>
            <w:r w:rsidR="001B1D92">
              <w:rPr>
                <w:b/>
                <w:bCs/>
              </w:rPr>
              <w:t xml:space="preserve"> in dermatology</w:t>
            </w:r>
          </w:p>
          <w:p w14:paraId="3AAA2190" w14:textId="7858FC67" w:rsidR="004B5CE1" w:rsidRPr="00C47FBB" w:rsidRDefault="004B5CE1" w:rsidP="003C7544">
            <w:pPr>
              <w:rPr>
                <w:b/>
                <w:bCs/>
              </w:rPr>
            </w:pPr>
          </w:p>
        </w:tc>
        <w:tc>
          <w:tcPr>
            <w:tcW w:w="2835" w:type="dxa"/>
            <w:shd w:val="clear" w:color="auto" w:fill="FFFFFF" w:themeFill="background1"/>
          </w:tcPr>
          <w:p w14:paraId="2BD65520" w14:textId="77777777" w:rsidR="00127B47" w:rsidRPr="004B5CE1" w:rsidRDefault="00127B47" w:rsidP="003C7544"/>
        </w:tc>
        <w:tc>
          <w:tcPr>
            <w:tcW w:w="2977" w:type="dxa"/>
            <w:shd w:val="clear" w:color="auto" w:fill="FFFFFF" w:themeFill="background1"/>
          </w:tcPr>
          <w:p w14:paraId="588C6EDC" w14:textId="77777777" w:rsidR="00127B47" w:rsidRPr="004B5CE1" w:rsidRDefault="00127B47" w:rsidP="003C7544"/>
        </w:tc>
      </w:tr>
      <w:tr w:rsidR="00935782" w:rsidRPr="00935782" w14:paraId="12F69CAC" w14:textId="08232FD7" w:rsidTr="00103BFE">
        <w:tc>
          <w:tcPr>
            <w:tcW w:w="4928" w:type="dxa"/>
          </w:tcPr>
          <w:p w14:paraId="448115C6" w14:textId="29F865B5" w:rsidR="00935782" w:rsidRDefault="004E69CE" w:rsidP="003C7544">
            <w:pPr>
              <w:rPr>
                <w:b/>
                <w:bCs/>
              </w:rPr>
            </w:pPr>
            <w:r>
              <w:rPr>
                <w:b/>
                <w:bCs/>
              </w:rPr>
              <w:t>*</w:t>
            </w:r>
            <w:r w:rsidR="00935782" w:rsidRPr="00C47FBB">
              <w:rPr>
                <w:b/>
                <w:bCs/>
              </w:rPr>
              <w:t>Biopsy/excision techniques</w:t>
            </w:r>
            <w:r w:rsidR="0040495A">
              <w:rPr>
                <w:b/>
                <w:bCs/>
              </w:rPr>
              <w:t>:</w:t>
            </w:r>
          </w:p>
          <w:p w14:paraId="1D063A48" w14:textId="6F1CCE96" w:rsidR="004B5CE1" w:rsidRPr="00C47FBB" w:rsidRDefault="004B5CE1" w:rsidP="003C7544">
            <w:pPr>
              <w:rPr>
                <w:b/>
                <w:bCs/>
              </w:rPr>
            </w:pPr>
          </w:p>
        </w:tc>
        <w:tc>
          <w:tcPr>
            <w:tcW w:w="2835" w:type="dxa"/>
            <w:shd w:val="clear" w:color="auto" w:fill="FFFFFF" w:themeFill="background1"/>
          </w:tcPr>
          <w:p w14:paraId="015B2D50" w14:textId="77777777" w:rsidR="00935782" w:rsidRPr="004B5CE1" w:rsidRDefault="00935782" w:rsidP="003C7544">
            <w:pPr>
              <w:rPr>
                <w:b/>
                <w:bCs/>
              </w:rPr>
            </w:pPr>
          </w:p>
        </w:tc>
        <w:tc>
          <w:tcPr>
            <w:tcW w:w="2977" w:type="dxa"/>
            <w:shd w:val="clear" w:color="auto" w:fill="FFFFFF" w:themeFill="background1"/>
          </w:tcPr>
          <w:p w14:paraId="48EF064C" w14:textId="77777777" w:rsidR="00935782" w:rsidRPr="004B5CE1" w:rsidRDefault="00935782" w:rsidP="003C7544">
            <w:pPr>
              <w:rPr>
                <w:b/>
                <w:bCs/>
              </w:rPr>
            </w:pPr>
          </w:p>
        </w:tc>
      </w:tr>
      <w:tr w:rsidR="00935782" w:rsidRPr="00935782" w14:paraId="66102132" w14:textId="77777777" w:rsidTr="00103BFE">
        <w:tc>
          <w:tcPr>
            <w:tcW w:w="4928" w:type="dxa"/>
          </w:tcPr>
          <w:p w14:paraId="228B84C1" w14:textId="39629A69" w:rsidR="00935782" w:rsidRPr="00C47FBB" w:rsidRDefault="004E69CE" w:rsidP="004D5663">
            <w:pPr>
              <w:jc w:val="center"/>
            </w:pPr>
            <w:r>
              <w:rPr>
                <w:b/>
                <w:bCs/>
              </w:rPr>
              <w:t>*</w:t>
            </w:r>
            <w:r w:rsidR="00935782" w:rsidRPr="00C47FBB">
              <w:t>Shave</w:t>
            </w:r>
            <w:r w:rsidR="00C47FBB">
              <w:br/>
            </w:r>
          </w:p>
        </w:tc>
        <w:tc>
          <w:tcPr>
            <w:tcW w:w="2835" w:type="dxa"/>
            <w:shd w:val="clear" w:color="auto" w:fill="FFFFFF" w:themeFill="background1"/>
          </w:tcPr>
          <w:p w14:paraId="5D70AF29" w14:textId="77777777" w:rsidR="00935782" w:rsidRPr="004B5CE1" w:rsidRDefault="00935782" w:rsidP="003C7544"/>
        </w:tc>
        <w:tc>
          <w:tcPr>
            <w:tcW w:w="2977" w:type="dxa"/>
            <w:shd w:val="clear" w:color="auto" w:fill="FFFFFF" w:themeFill="background1"/>
          </w:tcPr>
          <w:p w14:paraId="46FCA9EF" w14:textId="77777777" w:rsidR="00935782" w:rsidRPr="004B5CE1" w:rsidRDefault="00935782" w:rsidP="003C7544"/>
        </w:tc>
      </w:tr>
      <w:tr w:rsidR="00935782" w:rsidRPr="00935782" w14:paraId="5D06FD38" w14:textId="77777777" w:rsidTr="00103BFE">
        <w:tc>
          <w:tcPr>
            <w:tcW w:w="4928" w:type="dxa"/>
          </w:tcPr>
          <w:p w14:paraId="3B837E4A" w14:textId="16CA76D4" w:rsidR="00935782" w:rsidRPr="00C47FBB" w:rsidRDefault="004E69CE" w:rsidP="004D5663">
            <w:pPr>
              <w:jc w:val="center"/>
            </w:pPr>
            <w:r>
              <w:rPr>
                <w:b/>
                <w:bCs/>
              </w:rPr>
              <w:t>*</w:t>
            </w:r>
            <w:r w:rsidR="00935782" w:rsidRPr="00C47FBB">
              <w:t>Incisional</w:t>
            </w:r>
            <w:r w:rsidR="00C47FBB">
              <w:br/>
            </w:r>
          </w:p>
        </w:tc>
        <w:tc>
          <w:tcPr>
            <w:tcW w:w="2835" w:type="dxa"/>
            <w:shd w:val="clear" w:color="auto" w:fill="FFFFFF" w:themeFill="background1"/>
          </w:tcPr>
          <w:p w14:paraId="3E90B12D" w14:textId="77777777" w:rsidR="00935782" w:rsidRPr="004B5CE1" w:rsidRDefault="00935782" w:rsidP="003C7544"/>
        </w:tc>
        <w:tc>
          <w:tcPr>
            <w:tcW w:w="2977" w:type="dxa"/>
            <w:shd w:val="clear" w:color="auto" w:fill="FFFFFF" w:themeFill="background1"/>
          </w:tcPr>
          <w:p w14:paraId="4FE9F273" w14:textId="77777777" w:rsidR="00935782" w:rsidRPr="004B5CE1" w:rsidRDefault="00935782" w:rsidP="003C7544"/>
        </w:tc>
      </w:tr>
      <w:tr w:rsidR="00935782" w:rsidRPr="00935782" w14:paraId="57684ABF" w14:textId="77777777" w:rsidTr="00103BFE">
        <w:tc>
          <w:tcPr>
            <w:tcW w:w="4928" w:type="dxa"/>
          </w:tcPr>
          <w:p w14:paraId="264780B0" w14:textId="703D5DD5" w:rsidR="00935782" w:rsidRPr="00C47FBB" w:rsidRDefault="004E69CE" w:rsidP="004D5663">
            <w:pPr>
              <w:jc w:val="center"/>
            </w:pPr>
            <w:r>
              <w:rPr>
                <w:b/>
                <w:bCs/>
              </w:rPr>
              <w:t>*</w:t>
            </w:r>
            <w:r w:rsidR="00935782" w:rsidRPr="00C47FBB">
              <w:t>Punch</w:t>
            </w:r>
            <w:r w:rsidR="00C47FBB">
              <w:br/>
            </w:r>
          </w:p>
        </w:tc>
        <w:tc>
          <w:tcPr>
            <w:tcW w:w="2835" w:type="dxa"/>
            <w:shd w:val="clear" w:color="auto" w:fill="FFFFFF" w:themeFill="background1"/>
          </w:tcPr>
          <w:p w14:paraId="20209BE2" w14:textId="77777777" w:rsidR="00935782" w:rsidRPr="004B5CE1" w:rsidRDefault="00935782" w:rsidP="008C05BB"/>
        </w:tc>
        <w:tc>
          <w:tcPr>
            <w:tcW w:w="2977" w:type="dxa"/>
            <w:shd w:val="clear" w:color="auto" w:fill="FFFFFF" w:themeFill="background1"/>
          </w:tcPr>
          <w:p w14:paraId="1E08EC91" w14:textId="77777777" w:rsidR="00935782" w:rsidRPr="004B5CE1" w:rsidRDefault="00935782" w:rsidP="008C05BB"/>
        </w:tc>
      </w:tr>
      <w:tr w:rsidR="00935782" w:rsidRPr="00935782" w14:paraId="1B83BB09" w14:textId="77777777" w:rsidTr="00103BFE">
        <w:tc>
          <w:tcPr>
            <w:tcW w:w="4928" w:type="dxa"/>
          </w:tcPr>
          <w:p w14:paraId="2A61AD36" w14:textId="7D45A4C5" w:rsidR="00935782" w:rsidRPr="00C47FBB" w:rsidRDefault="004E69CE" w:rsidP="004D5663">
            <w:pPr>
              <w:jc w:val="center"/>
            </w:pPr>
            <w:r>
              <w:rPr>
                <w:b/>
                <w:bCs/>
              </w:rPr>
              <w:t>*</w:t>
            </w:r>
            <w:r w:rsidR="00935782" w:rsidRPr="00C47FBB">
              <w:t>Curettage</w:t>
            </w:r>
            <w:r w:rsidR="00B70A44">
              <w:t xml:space="preserve"> and cautery</w:t>
            </w:r>
            <w:r w:rsidR="00C47FBB">
              <w:br/>
            </w:r>
          </w:p>
        </w:tc>
        <w:tc>
          <w:tcPr>
            <w:tcW w:w="2835" w:type="dxa"/>
            <w:shd w:val="clear" w:color="auto" w:fill="FFFFFF" w:themeFill="background1"/>
          </w:tcPr>
          <w:p w14:paraId="003EC417" w14:textId="77777777" w:rsidR="00935782" w:rsidRPr="004B5CE1" w:rsidRDefault="00935782" w:rsidP="003C7544"/>
        </w:tc>
        <w:tc>
          <w:tcPr>
            <w:tcW w:w="2977" w:type="dxa"/>
            <w:shd w:val="clear" w:color="auto" w:fill="FFFFFF" w:themeFill="background1"/>
          </w:tcPr>
          <w:p w14:paraId="02F5672C" w14:textId="77777777" w:rsidR="00935782" w:rsidRPr="004B5CE1" w:rsidRDefault="00935782" w:rsidP="003C7544"/>
        </w:tc>
      </w:tr>
      <w:tr w:rsidR="00935782" w:rsidRPr="00935782" w14:paraId="1882FD09" w14:textId="77777777" w:rsidTr="00103BFE">
        <w:tc>
          <w:tcPr>
            <w:tcW w:w="4928" w:type="dxa"/>
          </w:tcPr>
          <w:p w14:paraId="798D0496" w14:textId="73CF0516" w:rsidR="00935782" w:rsidRPr="00103BFE" w:rsidRDefault="004E69CE" w:rsidP="004D5663">
            <w:pPr>
              <w:jc w:val="center"/>
            </w:pPr>
            <w:r>
              <w:rPr>
                <w:b/>
                <w:bCs/>
              </w:rPr>
              <w:t>*</w:t>
            </w:r>
            <w:r w:rsidR="00935782" w:rsidRPr="00103BFE">
              <w:t>Simple excision</w:t>
            </w:r>
            <w:r w:rsidR="005D4E31" w:rsidRPr="00103BFE">
              <w:t xml:space="preserve"> body</w:t>
            </w:r>
            <w:r w:rsidR="00C47FBB" w:rsidRPr="00103BFE">
              <w:br/>
            </w:r>
          </w:p>
        </w:tc>
        <w:tc>
          <w:tcPr>
            <w:tcW w:w="2835" w:type="dxa"/>
            <w:shd w:val="clear" w:color="auto" w:fill="FFFFFF" w:themeFill="background1"/>
          </w:tcPr>
          <w:p w14:paraId="31F5E8DA" w14:textId="77777777" w:rsidR="00935782" w:rsidRPr="004B5CE1" w:rsidRDefault="00935782" w:rsidP="003C7544"/>
        </w:tc>
        <w:tc>
          <w:tcPr>
            <w:tcW w:w="2977" w:type="dxa"/>
            <w:shd w:val="clear" w:color="auto" w:fill="FFFFFF" w:themeFill="background1"/>
          </w:tcPr>
          <w:p w14:paraId="41F2BE80" w14:textId="77777777" w:rsidR="00935782" w:rsidRPr="004B5CE1" w:rsidRDefault="00935782" w:rsidP="003C7544"/>
        </w:tc>
      </w:tr>
      <w:tr w:rsidR="005D4E31" w:rsidRPr="00935782" w14:paraId="24F5D3B9" w14:textId="77777777" w:rsidTr="00103BFE">
        <w:tc>
          <w:tcPr>
            <w:tcW w:w="4928" w:type="dxa"/>
          </w:tcPr>
          <w:p w14:paraId="66435F16" w14:textId="71EA01FA" w:rsidR="005D4E31" w:rsidRPr="00103BFE" w:rsidRDefault="005D4E31" w:rsidP="004D5663">
            <w:pPr>
              <w:jc w:val="center"/>
            </w:pPr>
            <w:r w:rsidRPr="00103BFE">
              <w:t>Simple excision face</w:t>
            </w:r>
            <w:r w:rsidRPr="00103BFE">
              <w:br/>
            </w:r>
          </w:p>
        </w:tc>
        <w:tc>
          <w:tcPr>
            <w:tcW w:w="2835" w:type="dxa"/>
            <w:shd w:val="clear" w:color="auto" w:fill="FFFFFF" w:themeFill="background1"/>
          </w:tcPr>
          <w:p w14:paraId="41A3C275" w14:textId="77777777" w:rsidR="005D4E31" w:rsidRPr="004B5CE1" w:rsidRDefault="005D4E31" w:rsidP="003C7544"/>
        </w:tc>
        <w:tc>
          <w:tcPr>
            <w:tcW w:w="2977" w:type="dxa"/>
            <w:shd w:val="clear" w:color="auto" w:fill="FFFFFF" w:themeFill="background1"/>
          </w:tcPr>
          <w:p w14:paraId="4267D8D2" w14:textId="77777777" w:rsidR="005D4E31" w:rsidRPr="004B5CE1" w:rsidRDefault="005D4E31" w:rsidP="003C7544"/>
        </w:tc>
      </w:tr>
      <w:tr w:rsidR="00A01269" w:rsidRPr="00935782" w14:paraId="5347E94C" w14:textId="77777777" w:rsidTr="00103BFE">
        <w:tc>
          <w:tcPr>
            <w:tcW w:w="4928" w:type="dxa"/>
          </w:tcPr>
          <w:p w14:paraId="482A55A4" w14:textId="68031001" w:rsidR="00A01269" w:rsidRPr="00103BFE" w:rsidRDefault="004E69CE" w:rsidP="004D5663">
            <w:pPr>
              <w:jc w:val="center"/>
            </w:pPr>
            <w:r>
              <w:rPr>
                <w:b/>
                <w:bCs/>
              </w:rPr>
              <w:t>*</w:t>
            </w:r>
            <w:r w:rsidR="00A01269" w:rsidRPr="00103BFE">
              <w:t>Cryotherapy</w:t>
            </w:r>
            <w:r w:rsidR="00B70A44" w:rsidRPr="00103BFE">
              <w:t xml:space="preserve"> of benign or premalignant lesions</w:t>
            </w:r>
          </w:p>
          <w:p w14:paraId="5523F5AE" w14:textId="08CDED3E" w:rsidR="004B5CE1" w:rsidRPr="00103BFE" w:rsidRDefault="004B5CE1" w:rsidP="004D5663">
            <w:pPr>
              <w:jc w:val="center"/>
            </w:pPr>
          </w:p>
        </w:tc>
        <w:tc>
          <w:tcPr>
            <w:tcW w:w="2835" w:type="dxa"/>
            <w:shd w:val="clear" w:color="auto" w:fill="FFFFFF" w:themeFill="background1"/>
          </w:tcPr>
          <w:p w14:paraId="5F94EAAE" w14:textId="77777777" w:rsidR="00A01269" w:rsidRPr="004B5CE1" w:rsidRDefault="00A01269" w:rsidP="003C7544"/>
        </w:tc>
        <w:tc>
          <w:tcPr>
            <w:tcW w:w="2977" w:type="dxa"/>
            <w:shd w:val="clear" w:color="auto" w:fill="FFFFFF" w:themeFill="background1"/>
          </w:tcPr>
          <w:p w14:paraId="6EFBF737" w14:textId="77777777" w:rsidR="00A01269" w:rsidRPr="004B5CE1" w:rsidRDefault="00A01269" w:rsidP="003C7544"/>
        </w:tc>
      </w:tr>
      <w:tr w:rsidR="00B70A44" w:rsidRPr="00935782" w14:paraId="088E614E" w14:textId="77777777" w:rsidTr="00103BFE">
        <w:tc>
          <w:tcPr>
            <w:tcW w:w="4928" w:type="dxa"/>
          </w:tcPr>
          <w:p w14:paraId="44190CE0" w14:textId="77777777" w:rsidR="00B70A44" w:rsidRPr="00103BFE" w:rsidRDefault="00B70A44" w:rsidP="004D5663">
            <w:pPr>
              <w:jc w:val="center"/>
            </w:pPr>
            <w:r w:rsidRPr="00103BFE">
              <w:t>Cryotherapy of superficial basal cell cancer</w:t>
            </w:r>
          </w:p>
          <w:p w14:paraId="4D662353" w14:textId="5FC5D8BF" w:rsidR="00B70A44" w:rsidRPr="00103BFE" w:rsidRDefault="00B70A44" w:rsidP="004D5663">
            <w:pPr>
              <w:jc w:val="center"/>
            </w:pPr>
          </w:p>
        </w:tc>
        <w:tc>
          <w:tcPr>
            <w:tcW w:w="2835" w:type="dxa"/>
            <w:shd w:val="clear" w:color="auto" w:fill="FFFFFF" w:themeFill="background1"/>
          </w:tcPr>
          <w:p w14:paraId="6265FC32" w14:textId="77777777" w:rsidR="00B70A44" w:rsidRPr="004B5CE1" w:rsidRDefault="00B70A44" w:rsidP="003C7544"/>
        </w:tc>
        <w:tc>
          <w:tcPr>
            <w:tcW w:w="2977" w:type="dxa"/>
            <w:shd w:val="clear" w:color="auto" w:fill="FFFFFF" w:themeFill="background1"/>
          </w:tcPr>
          <w:p w14:paraId="7D88EA38" w14:textId="77777777" w:rsidR="00B70A44" w:rsidRPr="004B5CE1" w:rsidRDefault="00B70A44" w:rsidP="003C7544"/>
        </w:tc>
      </w:tr>
      <w:tr w:rsidR="00A01269" w:rsidRPr="00935782" w14:paraId="4E344051" w14:textId="77777777" w:rsidTr="00103BFE">
        <w:tc>
          <w:tcPr>
            <w:tcW w:w="4928" w:type="dxa"/>
          </w:tcPr>
          <w:p w14:paraId="1B24449B" w14:textId="3A5F6E51" w:rsidR="00A01269" w:rsidRPr="00103BFE" w:rsidRDefault="00A01269" w:rsidP="004D5663">
            <w:pPr>
              <w:jc w:val="center"/>
            </w:pPr>
            <w:r w:rsidRPr="00103BFE">
              <w:t>Dog ear repair</w:t>
            </w:r>
          </w:p>
          <w:p w14:paraId="49F86B10" w14:textId="4ABFCF11" w:rsidR="004B5CE1" w:rsidRPr="00103BFE" w:rsidRDefault="004B5CE1" w:rsidP="004D5663">
            <w:pPr>
              <w:jc w:val="center"/>
            </w:pPr>
          </w:p>
        </w:tc>
        <w:tc>
          <w:tcPr>
            <w:tcW w:w="2835" w:type="dxa"/>
            <w:shd w:val="clear" w:color="auto" w:fill="FFFFFF" w:themeFill="background1"/>
          </w:tcPr>
          <w:p w14:paraId="5A30100A" w14:textId="77777777" w:rsidR="00A01269" w:rsidRPr="004B5CE1" w:rsidRDefault="00A01269" w:rsidP="003C7544"/>
        </w:tc>
        <w:tc>
          <w:tcPr>
            <w:tcW w:w="2977" w:type="dxa"/>
            <w:shd w:val="clear" w:color="auto" w:fill="FFFFFF" w:themeFill="background1"/>
          </w:tcPr>
          <w:p w14:paraId="00E43790" w14:textId="77777777" w:rsidR="00A01269" w:rsidRPr="004B5CE1" w:rsidRDefault="00A01269" w:rsidP="003C7544"/>
        </w:tc>
      </w:tr>
      <w:tr w:rsidR="00A01269" w:rsidRPr="00935782" w14:paraId="0F166E8A" w14:textId="77777777" w:rsidTr="00103BFE">
        <w:tc>
          <w:tcPr>
            <w:tcW w:w="4928" w:type="dxa"/>
          </w:tcPr>
          <w:p w14:paraId="5968A17C" w14:textId="77777777" w:rsidR="00A01269" w:rsidRPr="00103BFE" w:rsidRDefault="00A01269" w:rsidP="004D5663">
            <w:pPr>
              <w:jc w:val="center"/>
            </w:pPr>
            <w:r w:rsidRPr="00103BFE">
              <w:t>Nail surgery</w:t>
            </w:r>
          </w:p>
          <w:p w14:paraId="722F7B5D" w14:textId="3B77A1B5" w:rsidR="004B5CE1" w:rsidRPr="00103BFE" w:rsidRDefault="004B5CE1" w:rsidP="004D5663">
            <w:pPr>
              <w:jc w:val="center"/>
            </w:pPr>
          </w:p>
        </w:tc>
        <w:tc>
          <w:tcPr>
            <w:tcW w:w="2835" w:type="dxa"/>
            <w:shd w:val="clear" w:color="auto" w:fill="FFFFFF" w:themeFill="background1"/>
          </w:tcPr>
          <w:p w14:paraId="229C88F6" w14:textId="77777777" w:rsidR="00A01269" w:rsidRPr="004B5CE1" w:rsidRDefault="00A01269" w:rsidP="003C7544"/>
        </w:tc>
        <w:tc>
          <w:tcPr>
            <w:tcW w:w="2977" w:type="dxa"/>
            <w:shd w:val="clear" w:color="auto" w:fill="FFFFFF" w:themeFill="background1"/>
          </w:tcPr>
          <w:p w14:paraId="6A3F07AD" w14:textId="77777777" w:rsidR="00A01269" w:rsidRPr="004B5CE1" w:rsidRDefault="00A01269" w:rsidP="003C7544"/>
        </w:tc>
      </w:tr>
      <w:tr w:rsidR="00A01269" w:rsidRPr="00935782" w14:paraId="6490201B" w14:textId="77777777" w:rsidTr="00103BFE">
        <w:tc>
          <w:tcPr>
            <w:tcW w:w="4928" w:type="dxa"/>
          </w:tcPr>
          <w:p w14:paraId="1E07EE36" w14:textId="77777777" w:rsidR="00A01269" w:rsidRPr="00103BFE" w:rsidRDefault="00A01269" w:rsidP="004D5663">
            <w:pPr>
              <w:jc w:val="center"/>
            </w:pPr>
            <w:r w:rsidRPr="00103BFE">
              <w:t>Perform graft reconstruction under supervision</w:t>
            </w:r>
          </w:p>
          <w:p w14:paraId="724EB472" w14:textId="52F6A069" w:rsidR="004B5CE1" w:rsidRPr="00103BFE" w:rsidRDefault="004B5CE1" w:rsidP="004D5663">
            <w:pPr>
              <w:jc w:val="center"/>
            </w:pPr>
          </w:p>
        </w:tc>
        <w:tc>
          <w:tcPr>
            <w:tcW w:w="2835" w:type="dxa"/>
            <w:shd w:val="clear" w:color="auto" w:fill="FFFFFF" w:themeFill="background1"/>
          </w:tcPr>
          <w:p w14:paraId="506D73EC" w14:textId="77777777" w:rsidR="00A01269" w:rsidRPr="004B5CE1" w:rsidRDefault="00A01269" w:rsidP="003C7544"/>
        </w:tc>
        <w:tc>
          <w:tcPr>
            <w:tcW w:w="2977" w:type="dxa"/>
            <w:shd w:val="clear" w:color="auto" w:fill="FFFFFF" w:themeFill="background1"/>
          </w:tcPr>
          <w:p w14:paraId="1204FDFA" w14:textId="77777777" w:rsidR="00A01269" w:rsidRPr="004B5CE1" w:rsidRDefault="00A01269" w:rsidP="003C7544"/>
        </w:tc>
      </w:tr>
      <w:tr w:rsidR="00A01269" w:rsidRPr="00935782" w14:paraId="72B5005A" w14:textId="77777777" w:rsidTr="00103BFE">
        <w:tc>
          <w:tcPr>
            <w:tcW w:w="4928" w:type="dxa"/>
          </w:tcPr>
          <w:p w14:paraId="314A5121" w14:textId="77777777" w:rsidR="00A01269" w:rsidRPr="00103BFE" w:rsidRDefault="00A01269" w:rsidP="004D5663">
            <w:pPr>
              <w:jc w:val="center"/>
            </w:pPr>
            <w:r w:rsidRPr="00103BFE">
              <w:t>Perform flap reconstruction under supervision</w:t>
            </w:r>
          </w:p>
          <w:p w14:paraId="10EE335E" w14:textId="5A74CA37" w:rsidR="004B5CE1" w:rsidRPr="00103BFE" w:rsidRDefault="004B5CE1" w:rsidP="004D5663">
            <w:pPr>
              <w:jc w:val="center"/>
            </w:pPr>
          </w:p>
        </w:tc>
        <w:tc>
          <w:tcPr>
            <w:tcW w:w="2835" w:type="dxa"/>
            <w:shd w:val="clear" w:color="auto" w:fill="FFFFFF" w:themeFill="background1"/>
          </w:tcPr>
          <w:p w14:paraId="1D3545C3" w14:textId="77777777" w:rsidR="00A01269" w:rsidRPr="004B5CE1" w:rsidRDefault="00A01269" w:rsidP="003C7544"/>
        </w:tc>
        <w:tc>
          <w:tcPr>
            <w:tcW w:w="2977" w:type="dxa"/>
            <w:shd w:val="clear" w:color="auto" w:fill="FFFFFF" w:themeFill="background1"/>
          </w:tcPr>
          <w:p w14:paraId="1FC20E8D" w14:textId="77777777" w:rsidR="00A01269" w:rsidRPr="004B5CE1" w:rsidRDefault="00A01269" w:rsidP="003C7544"/>
        </w:tc>
      </w:tr>
      <w:tr w:rsidR="00EB03D5" w:rsidRPr="00935782" w14:paraId="5790AB37" w14:textId="77777777" w:rsidTr="00103BFE">
        <w:tc>
          <w:tcPr>
            <w:tcW w:w="4928" w:type="dxa"/>
          </w:tcPr>
          <w:p w14:paraId="64053D30" w14:textId="3809486F" w:rsidR="00EB03D5" w:rsidRPr="00103BFE" w:rsidRDefault="00EB03D5" w:rsidP="004D5663">
            <w:pPr>
              <w:jc w:val="center"/>
            </w:pPr>
            <w:r w:rsidRPr="00103BFE">
              <w:lastRenderedPageBreak/>
              <w:t>Genital/mucosal biopsy</w:t>
            </w:r>
          </w:p>
          <w:p w14:paraId="4BE2A628" w14:textId="77777777" w:rsidR="00EB03D5" w:rsidRPr="00103BFE" w:rsidRDefault="00EB03D5" w:rsidP="004D5663">
            <w:pPr>
              <w:jc w:val="center"/>
            </w:pPr>
          </w:p>
        </w:tc>
        <w:tc>
          <w:tcPr>
            <w:tcW w:w="2835" w:type="dxa"/>
            <w:shd w:val="clear" w:color="auto" w:fill="FFFFFF" w:themeFill="background1"/>
          </w:tcPr>
          <w:p w14:paraId="510D29F7" w14:textId="77777777" w:rsidR="00EB03D5" w:rsidRPr="004B5CE1" w:rsidRDefault="00EB03D5" w:rsidP="003C7544"/>
        </w:tc>
        <w:tc>
          <w:tcPr>
            <w:tcW w:w="2977" w:type="dxa"/>
            <w:shd w:val="clear" w:color="auto" w:fill="FFFFFF" w:themeFill="background1"/>
          </w:tcPr>
          <w:p w14:paraId="010FD5FB" w14:textId="77777777" w:rsidR="00EB03D5" w:rsidRPr="004B5CE1" w:rsidRDefault="00EB03D5" w:rsidP="003C7544"/>
        </w:tc>
      </w:tr>
      <w:tr w:rsidR="0040495A" w:rsidRPr="00935782" w14:paraId="59BF9F94" w14:textId="77777777" w:rsidTr="00103BFE">
        <w:tc>
          <w:tcPr>
            <w:tcW w:w="4928" w:type="dxa"/>
          </w:tcPr>
          <w:p w14:paraId="62B3C633" w14:textId="5889EFAC" w:rsidR="0040495A" w:rsidRDefault="004E69CE" w:rsidP="0047266A">
            <w:pPr>
              <w:rPr>
                <w:b/>
                <w:bCs/>
              </w:rPr>
            </w:pPr>
            <w:r>
              <w:rPr>
                <w:b/>
                <w:bCs/>
              </w:rPr>
              <w:t>*</w:t>
            </w:r>
            <w:r w:rsidR="0040495A">
              <w:rPr>
                <w:b/>
                <w:bCs/>
              </w:rPr>
              <w:t>Intraop bleeding/electrocoag</w:t>
            </w:r>
          </w:p>
          <w:p w14:paraId="74C6BBD9" w14:textId="77777777" w:rsidR="004B5CE1" w:rsidRDefault="004B5CE1" w:rsidP="0047266A">
            <w:pPr>
              <w:rPr>
                <w:b/>
                <w:bCs/>
              </w:rPr>
            </w:pPr>
          </w:p>
        </w:tc>
        <w:tc>
          <w:tcPr>
            <w:tcW w:w="2835" w:type="dxa"/>
            <w:shd w:val="clear" w:color="auto" w:fill="FFFFFF" w:themeFill="background1"/>
          </w:tcPr>
          <w:p w14:paraId="07216E1E" w14:textId="77777777" w:rsidR="0040495A" w:rsidRPr="004B5CE1" w:rsidRDefault="0040495A" w:rsidP="0047266A"/>
        </w:tc>
        <w:tc>
          <w:tcPr>
            <w:tcW w:w="2977" w:type="dxa"/>
            <w:shd w:val="clear" w:color="auto" w:fill="FFFFFF" w:themeFill="background1"/>
          </w:tcPr>
          <w:p w14:paraId="288A3929" w14:textId="77777777" w:rsidR="0040495A" w:rsidRPr="004B5CE1" w:rsidRDefault="0040495A" w:rsidP="0047266A"/>
        </w:tc>
      </w:tr>
      <w:tr w:rsidR="00935782" w:rsidRPr="00935782" w14:paraId="45FC2229" w14:textId="1E3FE166" w:rsidTr="00103BFE">
        <w:tc>
          <w:tcPr>
            <w:tcW w:w="4928" w:type="dxa"/>
          </w:tcPr>
          <w:p w14:paraId="0D991D0D" w14:textId="3EBC763F" w:rsidR="00935782" w:rsidRPr="00C47FBB" w:rsidRDefault="004E69CE" w:rsidP="003C7544">
            <w:pPr>
              <w:rPr>
                <w:b/>
                <w:bCs/>
              </w:rPr>
            </w:pPr>
            <w:r>
              <w:rPr>
                <w:b/>
                <w:bCs/>
              </w:rPr>
              <w:t>*</w:t>
            </w:r>
            <w:r w:rsidR="00E10BD1">
              <w:rPr>
                <w:b/>
                <w:bCs/>
              </w:rPr>
              <w:t>T</w:t>
            </w:r>
            <w:r w:rsidR="001B1D92">
              <w:rPr>
                <w:b/>
                <w:bCs/>
              </w:rPr>
              <w:t>ips on t</w:t>
            </w:r>
            <w:r w:rsidR="00E10BD1">
              <w:rPr>
                <w:b/>
                <w:bCs/>
              </w:rPr>
              <w:t>ight wounds</w:t>
            </w:r>
            <w:r w:rsidR="001B1D92">
              <w:rPr>
                <w:b/>
                <w:bCs/>
              </w:rPr>
              <w:t xml:space="preserve">. </w:t>
            </w:r>
            <w:r w:rsidR="00E10BD1">
              <w:rPr>
                <w:b/>
                <w:bCs/>
              </w:rPr>
              <w:t>C</w:t>
            </w:r>
            <w:r w:rsidR="00C47FBB">
              <w:rPr>
                <w:b/>
                <w:bCs/>
              </w:rPr>
              <w:t xml:space="preserve">losure </w:t>
            </w:r>
            <w:r w:rsidR="00C47FBB" w:rsidRPr="00C47FBB">
              <w:rPr>
                <w:b/>
                <w:bCs/>
              </w:rPr>
              <w:t>ladder</w:t>
            </w:r>
          </w:p>
        </w:tc>
        <w:tc>
          <w:tcPr>
            <w:tcW w:w="2835" w:type="dxa"/>
            <w:shd w:val="clear" w:color="auto" w:fill="FFFFFF" w:themeFill="background1"/>
          </w:tcPr>
          <w:p w14:paraId="24817034" w14:textId="7FF89B45" w:rsidR="00935782" w:rsidRPr="004B5CE1" w:rsidRDefault="00C47FBB" w:rsidP="003C7544">
            <w:r w:rsidRPr="004B5CE1">
              <w:br/>
            </w:r>
          </w:p>
        </w:tc>
        <w:tc>
          <w:tcPr>
            <w:tcW w:w="2977" w:type="dxa"/>
            <w:shd w:val="clear" w:color="auto" w:fill="FFFFFF" w:themeFill="background1"/>
          </w:tcPr>
          <w:p w14:paraId="13B6C05A" w14:textId="77777777" w:rsidR="00935782" w:rsidRPr="004B5CE1" w:rsidRDefault="00935782" w:rsidP="003C7544"/>
        </w:tc>
      </w:tr>
      <w:tr w:rsidR="00C47FBB" w:rsidRPr="00935782" w14:paraId="4BEE1484" w14:textId="77777777" w:rsidTr="00103BFE">
        <w:tc>
          <w:tcPr>
            <w:tcW w:w="4928" w:type="dxa"/>
          </w:tcPr>
          <w:p w14:paraId="28AE03BD" w14:textId="5F1123C7" w:rsidR="00C47FBB" w:rsidRPr="00C47FBB" w:rsidRDefault="004E69CE" w:rsidP="003C7544">
            <w:pPr>
              <w:rPr>
                <w:b/>
                <w:bCs/>
              </w:rPr>
            </w:pPr>
            <w:r>
              <w:rPr>
                <w:b/>
                <w:bCs/>
              </w:rPr>
              <w:t>*</w:t>
            </w:r>
            <w:r w:rsidR="00C47FBB" w:rsidRPr="00C47FBB">
              <w:rPr>
                <w:b/>
                <w:bCs/>
              </w:rPr>
              <w:t>Suturing techniques</w:t>
            </w:r>
            <w:r w:rsidR="00E10BD1">
              <w:rPr>
                <w:b/>
                <w:bCs/>
              </w:rPr>
              <w:t>:</w:t>
            </w:r>
            <w:r w:rsidR="00C47FBB" w:rsidRPr="00C47FBB">
              <w:rPr>
                <w:b/>
                <w:bCs/>
              </w:rPr>
              <w:br/>
            </w:r>
          </w:p>
        </w:tc>
        <w:tc>
          <w:tcPr>
            <w:tcW w:w="2835" w:type="dxa"/>
            <w:shd w:val="clear" w:color="auto" w:fill="FFFFFF" w:themeFill="background1"/>
          </w:tcPr>
          <w:p w14:paraId="36D244C6" w14:textId="77777777" w:rsidR="00C47FBB" w:rsidRPr="004B5CE1" w:rsidRDefault="00C47FBB" w:rsidP="003C7544"/>
        </w:tc>
        <w:tc>
          <w:tcPr>
            <w:tcW w:w="2977" w:type="dxa"/>
            <w:shd w:val="clear" w:color="auto" w:fill="FFFFFF" w:themeFill="background1"/>
          </w:tcPr>
          <w:p w14:paraId="3BA534F9" w14:textId="77777777" w:rsidR="00C47FBB" w:rsidRPr="004B5CE1" w:rsidRDefault="00C47FBB" w:rsidP="003C7544"/>
        </w:tc>
      </w:tr>
      <w:tr w:rsidR="001A2FB1" w:rsidRPr="001A2FB1" w14:paraId="12FBDC55" w14:textId="77777777" w:rsidTr="00103BFE">
        <w:tc>
          <w:tcPr>
            <w:tcW w:w="4928" w:type="dxa"/>
          </w:tcPr>
          <w:p w14:paraId="25C784A5" w14:textId="2F9681C7" w:rsidR="001A2FB1" w:rsidRDefault="004E69CE" w:rsidP="004D5663">
            <w:pPr>
              <w:jc w:val="center"/>
            </w:pPr>
            <w:r>
              <w:rPr>
                <w:b/>
                <w:bCs/>
              </w:rPr>
              <w:t>*</w:t>
            </w:r>
            <w:r w:rsidR="001B1D92">
              <w:t>Intrad</w:t>
            </w:r>
            <w:r w:rsidR="001A2FB1" w:rsidRPr="001A2FB1">
              <w:t>ermal</w:t>
            </w:r>
          </w:p>
          <w:p w14:paraId="00DE735D" w14:textId="16B2D329" w:rsidR="004B5CE1" w:rsidRPr="001A2FB1" w:rsidRDefault="004B5CE1" w:rsidP="004D5663">
            <w:pPr>
              <w:jc w:val="center"/>
            </w:pPr>
          </w:p>
        </w:tc>
        <w:tc>
          <w:tcPr>
            <w:tcW w:w="2835" w:type="dxa"/>
            <w:shd w:val="clear" w:color="auto" w:fill="FFFFFF" w:themeFill="background1"/>
          </w:tcPr>
          <w:p w14:paraId="70FC6F94" w14:textId="77777777" w:rsidR="001A2FB1" w:rsidRPr="004B5CE1" w:rsidRDefault="001A2FB1" w:rsidP="003C7544"/>
        </w:tc>
        <w:tc>
          <w:tcPr>
            <w:tcW w:w="2977" w:type="dxa"/>
            <w:shd w:val="clear" w:color="auto" w:fill="FFFFFF" w:themeFill="background1"/>
          </w:tcPr>
          <w:p w14:paraId="1F5174D5" w14:textId="77777777" w:rsidR="001A2FB1" w:rsidRPr="004B5CE1" w:rsidRDefault="001A2FB1" w:rsidP="003C7544"/>
        </w:tc>
      </w:tr>
      <w:tr w:rsidR="001A2FB1" w:rsidRPr="00935782" w14:paraId="1A1E7F13" w14:textId="77777777" w:rsidTr="00103BFE">
        <w:tc>
          <w:tcPr>
            <w:tcW w:w="4928" w:type="dxa"/>
          </w:tcPr>
          <w:p w14:paraId="2CB6E074" w14:textId="3BFD8C21" w:rsidR="001A2FB1" w:rsidRPr="00C47FBB" w:rsidRDefault="004E69CE" w:rsidP="004D5663">
            <w:pPr>
              <w:jc w:val="center"/>
            </w:pPr>
            <w:r>
              <w:rPr>
                <w:b/>
                <w:bCs/>
              </w:rPr>
              <w:t>*</w:t>
            </w:r>
            <w:r w:rsidR="001A2FB1">
              <w:t>Simple interrupted</w:t>
            </w:r>
            <w:r w:rsidR="001A2FB1">
              <w:br/>
            </w:r>
          </w:p>
        </w:tc>
        <w:tc>
          <w:tcPr>
            <w:tcW w:w="2835" w:type="dxa"/>
            <w:shd w:val="clear" w:color="auto" w:fill="FFFFFF" w:themeFill="background1"/>
          </w:tcPr>
          <w:p w14:paraId="7ECD9E00" w14:textId="77777777" w:rsidR="001A2FB1" w:rsidRPr="004B5CE1" w:rsidRDefault="001A2FB1" w:rsidP="00B205E1"/>
        </w:tc>
        <w:tc>
          <w:tcPr>
            <w:tcW w:w="2977" w:type="dxa"/>
            <w:shd w:val="clear" w:color="auto" w:fill="FFFFFF" w:themeFill="background1"/>
          </w:tcPr>
          <w:p w14:paraId="31335A5D" w14:textId="77777777" w:rsidR="001A2FB1" w:rsidRPr="004B5CE1" w:rsidRDefault="001A2FB1" w:rsidP="00B205E1"/>
        </w:tc>
      </w:tr>
      <w:tr w:rsidR="001A2FB1" w:rsidRPr="00935782" w14:paraId="2BDB4F4C" w14:textId="77777777" w:rsidTr="00103BFE">
        <w:tc>
          <w:tcPr>
            <w:tcW w:w="4928" w:type="dxa"/>
          </w:tcPr>
          <w:p w14:paraId="1EFDB4DA" w14:textId="56DF5B3B" w:rsidR="001A2FB1" w:rsidRPr="00C47FBB" w:rsidRDefault="001A2FB1" w:rsidP="004D5663">
            <w:pPr>
              <w:jc w:val="center"/>
            </w:pPr>
            <w:r>
              <w:t>Vertical mattress</w:t>
            </w:r>
            <w:r>
              <w:br/>
            </w:r>
          </w:p>
        </w:tc>
        <w:tc>
          <w:tcPr>
            <w:tcW w:w="2835" w:type="dxa"/>
            <w:shd w:val="clear" w:color="auto" w:fill="FFFFFF" w:themeFill="background1"/>
          </w:tcPr>
          <w:p w14:paraId="060FC479" w14:textId="77777777" w:rsidR="001A2FB1" w:rsidRPr="004B5CE1" w:rsidRDefault="001A2FB1" w:rsidP="00B205E1"/>
        </w:tc>
        <w:tc>
          <w:tcPr>
            <w:tcW w:w="2977" w:type="dxa"/>
            <w:shd w:val="clear" w:color="auto" w:fill="FFFFFF" w:themeFill="background1"/>
          </w:tcPr>
          <w:p w14:paraId="25F10F0E" w14:textId="77777777" w:rsidR="001A2FB1" w:rsidRPr="004B5CE1" w:rsidRDefault="001A2FB1" w:rsidP="00B205E1"/>
        </w:tc>
      </w:tr>
      <w:tr w:rsidR="001A2FB1" w:rsidRPr="00935782" w14:paraId="4ED6CEC0" w14:textId="77777777" w:rsidTr="00103BFE">
        <w:tc>
          <w:tcPr>
            <w:tcW w:w="4928" w:type="dxa"/>
          </w:tcPr>
          <w:p w14:paraId="177DEDD4" w14:textId="08E0A10A" w:rsidR="001A2FB1" w:rsidRPr="00C47FBB" w:rsidRDefault="001A2FB1" w:rsidP="004D5663">
            <w:pPr>
              <w:jc w:val="center"/>
            </w:pPr>
            <w:r>
              <w:t>Horizontal mattress</w:t>
            </w:r>
            <w:r>
              <w:br/>
            </w:r>
          </w:p>
        </w:tc>
        <w:tc>
          <w:tcPr>
            <w:tcW w:w="2835" w:type="dxa"/>
            <w:shd w:val="clear" w:color="auto" w:fill="FFFFFF" w:themeFill="background1"/>
          </w:tcPr>
          <w:p w14:paraId="5519A1FA" w14:textId="77777777" w:rsidR="001A2FB1" w:rsidRPr="004B5CE1" w:rsidRDefault="001A2FB1" w:rsidP="00B205E1"/>
        </w:tc>
        <w:tc>
          <w:tcPr>
            <w:tcW w:w="2977" w:type="dxa"/>
            <w:shd w:val="clear" w:color="auto" w:fill="FFFFFF" w:themeFill="background1"/>
          </w:tcPr>
          <w:p w14:paraId="5367C3FE" w14:textId="77777777" w:rsidR="001A2FB1" w:rsidRPr="004B5CE1" w:rsidRDefault="001A2FB1" w:rsidP="00B205E1"/>
        </w:tc>
      </w:tr>
      <w:tr w:rsidR="001A2FB1" w:rsidRPr="00935782" w14:paraId="05D3BF89" w14:textId="77777777" w:rsidTr="00103BFE">
        <w:tc>
          <w:tcPr>
            <w:tcW w:w="4928" w:type="dxa"/>
          </w:tcPr>
          <w:p w14:paraId="21C66FAC" w14:textId="0A466EA1" w:rsidR="001A2FB1" w:rsidRPr="00C47FBB" w:rsidRDefault="001A2FB1" w:rsidP="004D5663">
            <w:pPr>
              <w:jc w:val="center"/>
            </w:pPr>
            <w:r>
              <w:t>Continuous/locking</w:t>
            </w:r>
            <w:r>
              <w:br/>
            </w:r>
          </w:p>
        </w:tc>
        <w:tc>
          <w:tcPr>
            <w:tcW w:w="2835" w:type="dxa"/>
            <w:shd w:val="clear" w:color="auto" w:fill="FFFFFF" w:themeFill="background1"/>
          </w:tcPr>
          <w:p w14:paraId="54B6DDBE" w14:textId="77777777" w:rsidR="001A2FB1" w:rsidRPr="004B5CE1" w:rsidRDefault="001A2FB1" w:rsidP="00B205E1"/>
        </w:tc>
        <w:tc>
          <w:tcPr>
            <w:tcW w:w="2977" w:type="dxa"/>
            <w:shd w:val="clear" w:color="auto" w:fill="FFFFFF" w:themeFill="background1"/>
          </w:tcPr>
          <w:p w14:paraId="0665AE13" w14:textId="77777777" w:rsidR="001A2FB1" w:rsidRPr="004B5CE1" w:rsidRDefault="001A2FB1" w:rsidP="00B205E1"/>
        </w:tc>
      </w:tr>
      <w:tr w:rsidR="001A2FB1" w:rsidRPr="00935782" w14:paraId="2E2B0EDE" w14:textId="77777777" w:rsidTr="00103BFE">
        <w:tc>
          <w:tcPr>
            <w:tcW w:w="4928" w:type="dxa"/>
          </w:tcPr>
          <w:p w14:paraId="010291F9" w14:textId="0879D1DF" w:rsidR="001A2FB1" w:rsidRDefault="00DE18E8" w:rsidP="004D5663">
            <w:pPr>
              <w:jc w:val="center"/>
            </w:pPr>
            <w:r>
              <w:t>Running s</w:t>
            </w:r>
            <w:r w:rsidR="001A2FB1">
              <w:t>ubcuticular</w:t>
            </w:r>
          </w:p>
          <w:p w14:paraId="276799D4" w14:textId="13B8ECAD" w:rsidR="004B5CE1" w:rsidRPr="00C47FBB" w:rsidRDefault="004B5CE1" w:rsidP="004D5663">
            <w:pPr>
              <w:jc w:val="center"/>
            </w:pPr>
          </w:p>
        </w:tc>
        <w:tc>
          <w:tcPr>
            <w:tcW w:w="2835" w:type="dxa"/>
            <w:shd w:val="clear" w:color="auto" w:fill="FFFFFF" w:themeFill="background1"/>
          </w:tcPr>
          <w:p w14:paraId="4C851030" w14:textId="77777777" w:rsidR="001A2FB1" w:rsidRPr="004B5CE1" w:rsidRDefault="001A2FB1" w:rsidP="00B205E1"/>
        </w:tc>
        <w:tc>
          <w:tcPr>
            <w:tcW w:w="2977" w:type="dxa"/>
            <w:shd w:val="clear" w:color="auto" w:fill="FFFFFF" w:themeFill="background1"/>
          </w:tcPr>
          <w:p w14:paraId="27CAE7CB" w14:textId="77777777" w:rsidR="001A2FB1" w:rsidRPr="004B5CE1" w:rsidRDefault="001A2FB1" w:rsidP="00B205E1"/>
        </w:tc>
      </w:tr>
      <w:tr w:rsidR="00EE4EEC" w:rsidRPr="00935782" w14:paraId="2B389DB6" w14:textId="77777777" w:rsidTr="00103BFE">
        <w:tc>
          <w:tcPr>
            <w:tcW w:w="4928" w:type="dxa"/>
          </w:tcPr>
          <w:p w14:paraId="5AA6A159" w14:textId="77777777" w:rsidR="00EE4EEC" w:rsidRDefault="00EE4EEC" w:rsidP="004D5663">
            <w:pPr>
              <w:jc w:val="center"/>
            </w:pPr>
            <w:r>
              <w:t>Pulley suture</w:t>
            </w:r>
          </w:p>
          <w:p w14:paraId="3E3FCEE5" w14:textId="360716AD" w:rsidR="004B5CE1" w:rsidRDefault="004B5CE1" w:rsidP="004D5663">
            <w:pPr>
              <w:jc w:val="center"/>
            </w:pPr>
          </w:p>
        </w:tc>
        <w:tc>
          <w:tcPr>
            <w:tcW w:w="2835" w:type="dxa"/>
            <w:shd w:val="clear" w:color="auto" w:fill="FFFFFF" w:themeFill="background1"/>
          </w:tcPr>
          <w:p w14:paraId="30F10F0B" w14:textId="77777777" w:rsidR="00EE4EEC" w:rsidRPr="004B5CE1" w:rsidRDefault="00EE4EEC" w:rsidP="00B205E1"/>
        </w:tc>
        <w:tc>
          <w:tcPr>
            <w:tcW w:w="2977" w:type="dxa"/>
            <w:shd w:val="clear" w:color="auto" w:fill="FFFFFF" w:themeFill="background1"/>
          </w:tcPr>
          <w:p w14:paraId="2ADAE965" w14:textId="77777777" w:rsidR="00EE4EEC" w:rsidRPr="004B5CE1" w:rsidRDefault="00EE4EEC" w:rsidP="00B205E1"/>
        </w:tc>
      </w:tr>
      <w:tr w:rsidR="00935782" w:rsidRPr="00935782" w14:paraId="39DF49F1" w14:textId="64FDFC4F" w:rsidTr="00103BFE">
        <w:tc>
          <w:tcPr>
            <w:tcW w:w="4928" w:type="dxa"/>
          </w:tcPr>
          <w:p w14:paraId="74B75FB3" w14:textId="4474FD07" w:rsidR="00935782" w:rsidRPr="00C47FBB" w:rsidRDefault="00DE18E8" w:rsidP="003C7544">
            <w:pPr>
              <w:rPr>
                <w:b/>
                <w:bCs/>
              </w:rPr>
            </w:pPr>
            <w:r>
              <w:rPr>
                <w:b/>
                <w:bCs/>
              </w:rPr>
              <w:t>*</w:t>
            </w:r>
            <w:r w:rsidR="00935782" w:rsidRPr="00C47FBB">
              <w:rPr>
                <w:b/>
                <w:bCs/>
              </w:rPr>
              <w:t>Trolley safety</w:t>
            </w:r>
            <w:r w:rsidR="003F6B6B">
              <w:rPr>
                <w:b/>
                <w:bCs/>
              </w:rPr>
              <w:t>/personal safety</w:t>
            </w:r>
          </w:p>
        </w:tc>
        <w:tc>
          <w:tcPr>
            <w:tcW w:w="2835" w:type="dxa"/>
            <w:shd w:val="clear" w:color="auto" w:fill="FFFFFF" w:themeFill="background1"/>
          </w:tcPr>
          <w:p w14:paraId="46ACC115" w14:textId="7F69A13B" w:rsidR="00935782" w:rsidRPr="004B5CE1" w:rsidRDefault="00C47FBB" w:rsidP="003C7544">
            <w:r w:rsidRPr="004B5CE1">
              <w:br/>
            </w:r>
          </w:p>
        </w:tc>
        <w:tc>
          <w:tcPr>
            <w:tcW w:w="2977" w:type="dxa"/>
            <w:shd w:val="clear" w:color="auto" w:fill="FFFFFF" w:themeFill="background1"/>
          </w:tcPr>
          <w:p w14:paraId="7EC544B4" w14:textId="77777777" w:rsidR="00935782" w:rsidRPr="004B5CE1" w:rsidRDefault="00935782" w:rsidP="003C7544"/>
        </w:tc>
      </w:tr>
      <w:tr w:rsidR="00935782" w:rsidRPr="00935782" w14:paraId="00C4DA01" w14:textId="70E99DB5" w:rsidTr="00103BFE">
        <w:tc>
          <w:tcPr>
            <w:tcW w:w="4928" w:type="dxa"/>
          </w:tcPr>
          <w:p w14:paraId="46247C64" w14:textId="5F63061E" w:rsidR="00935782" w:rsidRPr="00C47FBB" w:rsidRDefault="00DE18E8" w:rsidP="003C7544">
            <w:pPr>
              <w:rPr>
                <w:b/>
                <w:bCs/>
              </w:rPr>
            </w:pPr>
            <w:r>
              <w:rPr>
                <w:b/>
                <w:bCs/>
              </w:rPr>
              <w:t>*</w:t>
            </w:r>
            <w:r w:rsidR="00935782" w:rsidRPr="00C47FBB">
              <w:rPr>
                <w:b/>
                <w:bCs/>
              </w:rPr>
              <w:t>Post-op instructions</w:t>
            </w:r>
            <w:r w:rsidR="00CF1C56">
              <w:rPr>
                <w:b/>
                <w:bCs/>
              </w:rPr>
              <w:t xml:space="preserve"> for patients</w:t>
            </w:r>
          </w:p>
        </w:tc>
        <w:tc>
          <w:tcPr>
            <w:tcW w:w="2835" w:type="dxa"/>
            <w:shd w:val="clear" w:color="auto" w:fill="FFFFFF" w:themeFill="background1"/>
          </w:tcPr>
          <w:p w14:paraId="56606F5F" w14:textId="125B6114" w:rsidR="00935782" w:rsidRPr="004B5CE1" w:rsidRDefault="00C47FBB" w:rsidP="003C7544">
            <w:r w:rsidRPr="004B5CE1">
              <w:br/>
            </w:r>
          </w:p>
        </w:tc>
        <w:tc>
          <w:tcPr>
            <w:tcW w:w="2977" w:type="dxa"/>
            <w:shd w:val="clear" w:color="auto" w:fill="FFFFFF" w:themeFill="background1"/>
          </w:tcPr>
          <w:p w14:paraId="4D540D62" w14:textId="77777777" w:rsidR="00935782" w:rsidRPr="004B5CE1" w:rsidRDefault="00935782" w:rsidP="003C7544"/>
        </w:tc>
      </w:tr>
      <w:tr w:rsidR="00935782" w:rsidRPr="00935782" w14:paraId="6C7DC98D" w14:textId="2C924058" w:rsidTr="00103BFE">
        <w:tc>
          <w:tcPr>
            <w:tcW w:w="4928" w:type="dxa"/>
          </w:tcPr>
          <w:p w14:paraId="1AEC0B64" w14:textId="74EEA5E8" w:rsidR="00935782" w:rsidRPr="00C47FBB" w:rsidRDefault="00DE18E8" w:rsidP="003C7544">
            <w:pPr>
              <w:rPr>
                <w:b/>
                <w:bCs/>
              </w:rPr>
            </w:pPr>
            <w:r>
              <w:rPr>
                <w:b/>
                <w:bCs/>
              </w:rPr>
              <w:t>*</w:t>
            </w:r>
            <w:r w:rsidR="00935782" w:rsidRPr="00C47FBB">
              <w:rPr>
                <w:b/>
                <w:bCs/>
              </w:rPr>
              <w:t>Histology and post-op paperwork</w:t>
            </w:r>
          </w:p>
        </w:tc>
        <w:tc>
          <w:tcPr>
            <w:tcW w:w="2835" w:type="dxa"/>
            <w:shd w:val="clear" w:color="auto" w:fill="FFFFFF" w:themeFill="background1"/>
          </w:tcPr>
          <w:p w14:paraId="4DDF735E" w14:textId="56A7ED7E" w:rsidR="00935782" w:rsidRPr="004B5CE1" w:rsidRDefault="00C47FBB" w:rsidP="003C7544">
            <w:r w:rsidRPr="004B5CE1">
              <w:br/>
            </w:r>
          </w:p>
        </w:tc>
        <w:tc>
          <w:tcPr>
            <w:tcW w:w="2977" w:type="dxa"/>
            <w:shd w:val="clear" w:color="auto" w:fill="FFFFFF" w:themeFill="background1"/>
          </w:tcPr>
          <w:p w14:paraId="01BB3E59" w14:textId="77777777" w:rsidR="00935782" w:rsidRPr="004B5CE1" w:rsidRDefault="00935782" w:rsidP="003C7544"/>
        </w:tc>
      </w:tr>
      <w:tr w:rsidR="00935782" w:rsidRPr="00935782" w14:paraId="0A2DC9D9" w14:textId="07538FA9" w:rsidTr="00103BFE">
        <w:tc>
          <w:tcPr>
            <w:tcW w:w="4928" w:type="dxa"/>
          </w:tcPr>
          <w:p w14:paraId="4EC1AF34" w14:textId="025F9C89" w:rsidR="00935782" w:rsidRDefault="00DE18E8" w:rsidP="003C7544">
            <w:pPr>
              <w:rPr>
                <w:b/>
                <w:bCs/>
              </w:rPr>
            </w:pPr>
            <w:r>
              <w:rPr>
                <w:b/>
                <w:bCs/>
              </w:rPr>
              <w:t>*</w:t>
            </w:r>
            <w:r w:rsidR="00935782" w:rsidRPr="00C47FBB">
              <w:rPr>
                <w:b/>
                <w:bCs/>
              </w:rPr>
              <w:t>Complications and management</w:t>
            </w:r>
          </w:p>
          <w:p w14:paraId="30AA23D7" w14:textId="0C1978E0" w:rsidR="00701E8D" w:rsidRPr="00C47FBB" w:rsidRDefault="00701E8D" w:rsidP="003C7544">
            <w:pPr>
              <w:rPr>
                <w:b/>
                <w:bCs/>
              </w:rPr>
            </w:pPr>
          </w:p>
        </w:tc>
        <w:tc>
          <w:tcPr>
            <w:tcW w:w="2835" w:type="dxa"/>
            <w:shd w:val="clear" w:color="auto" w:fill="FFFFFF" w:themeFill="background1"/>
          </w:tcPr>
          <w:p w14:paraId="5CBC9A5B" w14:textId="034EE194" w:rsidR="00935782" w:rsidRPr="004B5CE1" w:rsidRDefault="00C47FBB" w:rsidP="003C7544">
            <w:r w:rsidRPr="004B5CE1">
              <w:br/>
            </w:r>
          </w:p>
        </w:tc>
        <w:tc>
          <w:tcPr>
            <w:tcW w:w="2977" w:type="dxa"/>
            <w:shd w:val="clear" w:color="auto" w:fill="FFFFFF" w:themeFill="background1"/>
          </w:tcPr>
          <w:p w14:paraId="2BBB0A22" w14:textId="77777777" w:rsidR="00935782" w:rsidRPr="004B5CE1" w:rsidRDefault="00935782" w:rsidP="003C7544"/>
        </w:tc>
      </w:tr>
      <w:tr w:rsidR="0040495A" w:rsidRPr="00935782" w14:paraId="7D8CFDA3" w14:textId="77777777" w:rsidTr="00103BFE">
        <w:tc>
          <w:tcPr>
            <w:tcW w:w="4928" w:type="dxa"/>
          </w:tcPr>
          <w:p w14:paraId="7A17DBA9" w14:textId="77777777" w:rsidR="0040495A" w:rsidRDefault="0040495A" w:rsidP="001905A4">
            <w:pPr>
              <w:rPr>
                <w:b/>
                <w:bCs/>
              </w:rPr>
            </w:pPr>
            <w:r w:rsidRPr="0040495A">
              <w:rPr>
                <w:b/>
                <w:bCs/>
              </w:rPr>
              <w:t xml:space="preserve">Introduction to special site surgery: </w:t>
            </w:r>
          </w:p>
          <w:p w14:paraId="0A668031" w14:textId="3E8E3D68" w:rsidR="004D5663" w:rsidRPr="0040495A" w:rsidRDefault="004D5663" w:rsidP="001905A4">
            <w:pPr>
              <w:rPr>
                <w:b/>
                <w:bCs/>
              </w:rPr>
            </w:pPr>
          </w:p>
        </w:tc>
        <w:tc>
          <w:tcPr>
            <w:tcW w:w="2835" w:type="dxa"/>
            <w:shd w:val="clear" w:color="auto" w:fill="FFFFFF" w:themeFill="background1"/>
          </w:tcPr>
          <w:p w14:paraId="1950958B" w14:textId="77777777" w:rsidR="0040495A" w:rsidRPr="004B5CE1" w:rsidRDefault="0040495A" w:rsidP="001905A4"/>
        </w:tc>
        <w:tc>
          <w:tcPr>
            <w:tcW w:w="2977" w:type="dxa"/>
            <w:shd w:val="clear" w:color="auto" w:fill="FFFFFF" w:themeFill="background1"/>
          </w:tcPr>
          <w:p w14:paraId="4385C2BF" w14:textId="77777777" w:rsidR="0040495A" w:rsidRPr="004B5CE1" w:rsidRDefault="0040495A" w:rsidP="001905A4"/>
        </w:tc>
      </w:tr>
      <w:tr w:rsidR="0040495A" w:rsidRPr="00935782" w14:paraId="4EED8DD2" w14:textId="77777777" w:rsidTr="00103BFE">
        <w:tc>
          <w:tcPr>
            <w:tcW w:w="4928" w:type="dxa"/>
          </w:tcPr>
          <w:p w14:paraId="2770EDBC" w14:textId="77777777" w:rsidR="0040495A" w:rsidRDefault="0040495A" w:rsidP="004D5663">
            <w:pPr>
              <w:jc w:val="center"/>
            </w:pPr>
            <w:r>
              <w:t>Ears</w:t>
            </w:r>
          </w:p>
          <w:p w14:paraId="1C4FFB1B" w14:textId="656A5663" w:rsidR="004B5CE1" w:rsidRPr="00C47FBB" w:rsidRDefault="004B5CE1" w:rsidP="004D5663">
            <w:pPr>
              <w:jc w:val="center"/>
              <w:rPr>
                <w:b/>
                <w:bCs/>
              </w:rPr>
            </w:pPr>
          </w:p>
        </w:tc>
        <w:tc>
          <w:tcPr>
            <w:tcW w:w="2835" w:type="dxa"/>
            <w:shd w:val="clear" w:color="auto" w:fill="FFFFFF" w:themeFill="background1"/>
          </w:tcPr>
          <w:p w14:paraId="4360F614" w14:textId="77777777" w:rsidR="0040495A" w:rsidRPr="004B5CE1" w:rsidRDefault="0040495A" w:rsidP="003C7544"/>
        </w:tc>
        <w:tc>
          <w:tcPr>
            <w:tcW w:w="2977" w:type="dxa"/>
            <w:shd w:val="clear" w:color="auto" w:fill="FFFFFF" w:themeFill="background1"/>
          </w:tcPr>
          <w:p w14:paraId="79CD2ABD" w14:textId="77777777" w:rsidR="0040495A" w:rsidRPr="004B5CE1" w:rsidRDefault="0040495A" w:rsidP="003C7544"/>
        </w:tc>
      </w:tr>
      <w:tr w:rsidR="0040495A" w:rsidRPr="00935782" w14:paraId="6BD7E588" w14:textId="77777777" w:rsidTr="00103BFE">
        <w:tc>
          <w:tcPr>
            <w:tcW w:w="4928" w:type="dxa"/>
          </w:tcPr>
          <w:p w14:paraId="325D0A4F" w14:textId="77777777" w:rsidR="0040495A" w:rsidRDefault="0040495A" w:rsidP="004D5663">
            <w:pPr>
              <w:jc w:val="center"/>
            </w:pPr>
            <w:r>
              <w:t>Lips</w:t>
            </w:r>
          </w:p>
          <w:p w14:paraId="3B514619" w14:textId="57CD3FE5" w:rsidR="004B5CE1" w:rsidRDefault="004B5CE1" w:rsidP="004D5663">
            <w:pPr>
              <w:jc w:val="center"/>
            </w:pPr>
          </w:p>
        </w:tc>
        <w:tc>
          <w:tcPr>
            <w:tcW w:w="2835" w:type="dxa"/>
            <w:shd w:val="clear" w:color="auto" w:fill="FFFFFF" w:themeFill="background1"/>
          </w:tcPr>
          <w:p w14:paraId="37FB0CD7" w14:textId="77777777" w:rsidR="0040495A" w:rsidRPr="004B5CE1" w:rsidRDefault="0040495A" w:rsidP="003C7544"/>
        </w:tc>
        <w:tc>
          <w:tcPr>
            <w:tcW w:w="2977" w:type="dxa"/>
            <w:shd w:val="clear" w:color="auto" w:fill="FFFFFF" w:themeFill="background1"/>
          </w:tcPr>
          <w:p w14:paraId="35287331" w14:textId="77777777" w:rsidR="0040495A" w:rsidRPr="004B5CE1" w:rsidRDefault="0040495A" w:rsidP="003C7544"/>
        </w:tc>
      </w:tr>
      <w:tr w:rsidR="0040495A" w:rsidRPr="00935782" w14:paraId="18B96199" w14:textId="77777777" w:rsidTr="00103BFE">
        <w:tc>
          <w:tcPr>
            <w:tcW w:w="4928" w:type="dxa"/>
          </w:tcPr>
          <w:p w14:paraId="36613757" w14:textId="77777777" w:rsidR="0040495A" w:rsidRDefault="0040495A" w:rsidP="004D5663">
            <w:pPr>
              <w:jc w:val="center"/>
            </w:pPr>
            <w:r>
              <w:t>Periocular</w:t>
            </w:r>
          </w:p>
          <w:p w14:paraId="47E62AA4" w14:textId="728176CD" w:rsidR="004B5CE1" w:rsidRDefault="004B5CE1" w:rsidP="004D5663">
            <w:pPr>
              <w:jc w:val="center"/>
            </w:pPr>
          </w:p>
        </w:tc>
        <w:tc>
          <w:tcPr>
            <w:tcW w:w="2835" w:type="dxa"/>
            <w:shd w:val="clear" w:color="auto" w:fill="FFFFFF" w:themeFill="background1"/>
          </w:tcPr>
          <w:p w14:paraId="63FEBF60" w14:textId="77777777" w:rsidR="0040495A" w:rsidRPr="004B5CE1" w:rsidRDefault="0040495A" w:rsidP="003C7544"/>
        </w:tc>
        <w:tc>
          <w:tcPr>
            <w:tcW w:w="2977" w:type="dxa"/>
            <w:shd w:val="clear" w:color="auto" w:fill="FFFFFF" w:themeFill="background1"/>
          </w:tcPr>
          <w:p w14:paraId="3F00B1FF" w14:textId="77777777" w:rsidR="0040495A" w:rsidRPr="004B5CE1" w:rsidRDefault="0040495A" w:rsidP="003C7544"/>
        </w:tc>
      </w:tr>
      <w:tr w:rsidR="0040495A" w:rsidRPr="00935782" w14:paraId="528D2C5D" w14:textId="77777777" w:rsidTr="00103BFE">
        <w:tc>
          <w:tcPr>
            <w:tcW w:w="4928" w:type="dxa"/>
          </w:tcPr>
          <w:p w14:paraId="4A94D8C0" w14:textId="77777777" w:rsidR="0040495A" w:rsidRDefault="0040495A" w:rsidP="004D5663">
            <w:pPr>
              <w:jc w:val="center"/>
            </w:pPr>
            <w:r>
              <w:t>Nose</w:t>
            </w:r>
          </w:p>
          <w:p w14:paraId="4E1B3757" w14:textId="584D4B5F" w:rsidR="004B5CE1" w:rsidRPr="004B5CE1" w:rsidRDefault="004B5CE1" w:rsidP="004D5663">
            <w:pPr>
              <w:jc w:val="center"/>
              <w:rPr>
                <w:color w:val="FF0000"/>
              </w:rPr>
            </w:pPr>
          </w:p>
        </w:tc>
        <w:tc>
          <w:tcPr>
            <w:tcW w:w="2835" w:type="dxa"/>
            <w:shd w:val="clear" w:color="auto" w:fill="FFFFFF" w:themeFill="background1"/>
          </w:tcPr>
          <w:p w14:paraId="0526D8FB" w14:textId="77777777" w:rsidR="0040495A" w:rsidRPr="004B5CE1" w:rsidRDefault="0040495A" w:rsidP="003C7544"/>
        </w:tc>
        <w:tc>
          <w:tcPr>
            <w:tcW w:w="2977" w:type="dxa"/>
            <w:shd w:val="clear" w:color="auto" w:fill="FFFFFF" w:themeFill="background1"/>
          </w:tcPr>
          <w:p w14:paraId="3E5EB687" w14:textId="77777777" w:rsidR="0040495A" w:rsidRPr="004B5CE1" w:rsidRDefault="0040495A" w:rsidP="003C7544"/>
        </w:tc>
      </w:tr>
      <w:tr w:rsidR="0040495A" w:rsidRPr="00935782" w14:paraId="6332B8F0" w14:textId="77777777" w:rsidTr="00103BFE">
        <w:tc>
          <w:tcPr>
            <w:tcW w:w="4928" w:type="dxa"/>
          </w:tcPr>
          <w:p w14:paraId="4B4C16EA" w14:textId="77777777" w:rsidR="0040495A" w:rsidRDefault="0040495A" w:rsidP="004D5663">
            <w:pPr>
              <w:jc w:val="center"/>
            </w:pPr>
            <w:r>
              <w:t>Scalp</w:t>
            </w:r>
          </w:p>
          <w:p w14:paraId="4EC9DFAB" w14:textId="1A56FEAE" w:rsidR="004B5CE1" w:rsidRDefault="004B5CE1" w:rsidP="004D5663">
            <w:pPr>
              <w:jc w:val="center"/>
            </w:pPr>
          </w:p>
        </w:tc>
        <w:tc>
          <w:tcPr>
            <w:tcW w:w="2835" w:type="dxa"/>
            <w:shd w:val="clear" w:color="auto" w:fill="FFFFFF" w:themeFill="background1"/>
          </w:tcPr>
          <w:p w14:paraId="31967000" w14:textId="77777777" w:rsidR="0040495A" w:rsidRPr="004B5CE1" w:rsidRDefault="0040495A" w:rsidP="003C7544"/>
        </w:tc>
        <w:tc>
          <w:tcPr>
            <w:tcW w:w="2977" w:type="dxa"/>
            <w:shd w:val="clear" w:color="auto" w:fill="FFFFFF" w:themeFill="background1"/>
          </w:tcPr>
          <w:p w14:paraId="73537169" w14:textId="77777777" w:rsidR="0040495A" w:rsidRPr="004B5CE1" w:rsidRDefault="0040495A" w:rsidP="003C7544"/>
        </w:tc>
      </w:tr>
      <w:tr w:rsidR="0040495A" w:rsidRPr="00935782" w14:paraId="2C5A7E7C" w14:textId="77777777" w:rsidTr="00103BFE">
        <w:tc>
          <w:tcPr>
            <w:tcW w:w="4928" w:type="dxa"/>
          </w:tcPr>
          <w:p w14:paraId="4117EEB1" w14:textId="77777777" w:rsidR="0040495A" w:rsidRDefault="0040495A" w:rsidP="004D5663">
            <w:pPr>
              <w:jc w:val="center"/>
            </w:pPr>
            <w:r>
              <w:t>Neck</w:t>
            </w:r>
          </w:p>
          <w:p w14:paraId="5905E1E9" w14:textId="2229E9C0" w:rsidR="004B5CE1" w:rsidRDefault="004B5CE1" w:rsidP="004D5663">
            <w:pPr>
              <w:jc w:val="center"/>
            </w:pPr>
          </w:p>
        </w:tc>
        <w:tc>
          <w:tcPr>
            <w:tcW w:w="2835" w:type="dxa"/>
            <w:shd w:val="clear" w:color="auto" w:fill="FFFFFF" w:themeFill="background1"/>
          </w:tcPr>
          <w:p w14:paraId="51B89EC8" w14:textId="77777777" w:rsidR="0040495A" w:rsidRPr="004B5CE1" w:rsidRDefault="0040495A" w:rsidP="003C7544"/>
        </w:tc>
        <w:tc>
          <w:tcPr>
            <w:tcW w:w="2977" w:type="dxa"/>
            <w:shd w:val="clear" w:color="auto" w:fill="FFFFFF" w:themeFill="background1"/>
          </w:tcPr>
          <w:p w14:paraId="32B03127" w14:textId="77777777" w:rsidR="0040495A" w:rsidRPr="004B5CE1" w:rsidRDefault="0040495A" w:rsidP="003C7544"/>
        </w:tc>
      </w:tr>
      <w:tr w:rsidR="002270A2" w:rsidRPr="00935782" w14:paraId="2AF63E7B" w14:textId="77777777" w:rsidTr="00EB03D5">
        <w:tc>
          <w:tcPr>
            <w:tcW w:w="4928" w:type="dxa"/>
          </w:tcPr>
          <w:p w14:paraId="28DDD7BA" w14:textId="77777777" w:rsidR="002270A2" w:rsidRDefault="002270A2" w:rsidP="004D5663">
            <w:pPr>
              <w:jc w:val="center"/>
            </w:pPr>
            <w:r>
              <w:t>Lower leg</w:t>
            </w:r>
          </w:p>
          <w:p w14:paraId="5CBF072A" w14:textId="31AFC10F" w:rsidR="004B5CE1" w:rsidRDefault="004B5CE1" w:rsidP="004D5663">
            <w:pPr>
              <w:jc w:val="center"/>
            </w:pPr>
          </w:p>
        </w:tc>
        <w:tc>
          <w:tcPr>
            <w:tcW w:w="2835" w:type="dxa"/>
          </w:tcPr>
          <w:p w14:paraId="2782BD23" w14:textId="77777777" w:rsidR="002270A2" w:rsidRPr="004B5CE1" w:rsidRDefault="002270A2" w:rsidP="003C7544"/>
        </w:tc>
        <w:tc>
          <w:tcPr>
            <w:tcW w:w="2977" w:type="dxa"/>
            <w:shd w:val="clear" w:color="auto" w:fill="FFFFFF" w:themeFill="background1"/>
          </w:tcPr>
          <w:p w14:paraId="5D9EAA40" w14:textId="77777777" w:rsidR="002270A2" w:rsidRPr="004B5CE1" w:rsidRDefault="002270A2" w:rsidP="003C7544"/>
        </w:tc>
      </w:tr>
      <w:tr w:rsidR="0040495A" w:rsidRPr="00935782" w14:paraId="09613B6C" w14:textId="77777777" w:rsidTr="00EB03D5">
        <w:tc>
          <w:tcPr>
            <w:tcW w:w="4928" w:type="dxa"/>
          </w:tcPr>
          <w:p w14:paraId="61A9BFA7" w14:textId="77777777" w:rsidR="0040495A" w:rsidRDefault="00AD3E35" w:rsidP="004D5663">
            <w:pPr>
              <w:jc w:val="center"/>
            </w:pPr>
            <w:r>
              <w:t>N</w:t>
            </w:r>
            <w:r w:rsidR="0040495A">
              <w:t>ails</w:t>
            </w:r>
          </w:p>
          <w:p w14:paraId="69460C18" w14:textId="7F09A7F8" w:rsidR="004B5CE1" w:rsidRDefault="004B5CE1" w:rsidP="004D5663">
            <w:pPr>
              <w:jc w:val="center"/>
            </w:pPr>
          </w:p>
        </w:tc>
        <w:tc>
          <w:tcPr>
            <w:tcW w:w="2835" w:type="dxa"/>
          </w:tcPr>
          <w:p w14:paraId="3F4AF153" w14:textId="77777777" w:rsidR="0040495A" w:rsidRPr="004B5CE1" w:rsidRDefault="0040495A" w:rsidP="003C7544"/>
        </w:tc>
        <w:tc>
          <w:tcPr>
            <w:tcW w:w="2977" w:type="dxa"/>
            <w:shd w:val="clear" w:color="auto" w:fill="FFFFFF" w:themeFill="background1"/>
          </w:tcPr>
          <w:p w14:paraId="3918D99D" w14:textId="77777777" w:rsidR="0040495A" w:rsidRPr="004B5CE1" w:rsidRDefault="0040495A" w:rsidP="003C7544"/>
        </w:tc>
      </w:tr>
      <w:tr w:rsidR="00825D79" w:rsidRPr="00935782" w14:paraId="41185399" w14:textId="77777777" w:rsidTr="00EB03D5">
        <w:tc>
          <w:tcPr>
            <w:tcW w:w="4928" w:type="dxa"/>
          </w:tcPr>
          <w:p w14:paraId="72CB542F" w14:textId="2904F2F0" w:rsidR="004B5CE1" w:rsidRPr="00825D79" w:rsidRDefault="00DE18E8" w:rsidP="004B5CE1">
            <w:pPr>
              <w:rPr>
                <w:b/>
              </w:rPr>
            </w:pPr>
            <w:r>
              <w:rPr>
                <w:b/>
                <w:bCs/>
              </w:rPr>
              <w:t>*</w:t>
            </w:r>
            <w:r w:rsidR="00825D79" w:rsidRPr="00825D79">
              <w:rPr>
                <w:b/>
              </w:rPr>
              <w:t>Understands reasons for and how to document all own surgery in BSDS surgical logbook</w:t>
            </w:r>
          </w:p>
        </w:tc>
        <w:tc>
          <w:tcPr>
            <w:tcW w:w="2835" w:type="dxa"/>
          </w:tcPr>
          <w:p w14:paraId="7D6979EB" w14:textId="77777777" w:rsidR="00825D79" w:rsidRPr="004B5CE1" w:rsidRDefault="00825D79" w:rsidP="003C7544"/>
        </w:tc>
        <w:tc>
          <w:tcPr>
            <w:tcW w:w="2977" w:type="dxa"/>
            <w:shd w:val="clear" w:color="auto" w:fill="FFFFFF" w:themeFill="background1"/>
          </w:tcPr>
          <w:p w14:paraId="52772D79" w14:textId="77777777" w:rsidR="00825D79" w:rsidRPr="004B5CE1" w:rsidRDefault="00825D79" w:rsidP="003C7544"/>
        </w:tc>
      </w:tr>
    </w:tbl>
    <w:p w14:paraId="0906B2FF" w14:textId="77777777" w:rsidR="00D82B1E" w:rsidRDefault="00D82B1E" w:rsidP="004B5CE1"/>
    <w:p w14:paraId="74732BC6" w14:textId="77777777" w:rsidR="00DE18E8" w:rsidRDefault="00DE18E8" w:rsidP="004B5CE1"/>
    <w:p w14:paraId="3DE89963" w14:textId="55A2D300" w:rsidR="00DE18E8" w:rsidRDefault="00DE18E8" w:rsidP="004B5CE1">
      <w:r>
        <w:rPr>
          <w:b/>
          <w:bCs/>
        </w:rPr>
        <w:t>*These must be observed prior to commencing own operating lists</w:t>
      </w:r>
    </w:p>
    <w:p w14:paraId="1F513E4A" w14:textId="77777777" w:rsidR="00DE18E8" w:rsidRDefault="00DE18E8" w:rsidP="004B5CE1"/>
    <w:sectPr w:rsidR="00DE18E8" w:rsidSect="004D5663">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ED5C71"/>
    <w:multiLevelType w:val="hybridMultilevel"/>
    <w:tmpl w:val="33B896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E7469E2"/>
    <w:multiLevelType w:val="hybridMultilevel"/>
    <w:tmpl w:val="2E3611CA"/>
    <w:lvl w:ilvl="0" w:tplc="5CF21A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7456381">
    <w:abstractNumId w:val="0"/>
  </w:num>
  <w:num w:numId="2" w16cid:durableId="7392121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782"/>
    <w:rsid w:val="00061D93"/>
    <w:rsid w:val="000745FD"/>
    <w:rsid w:val="00092EDB"/>
    <w:rsid w:val="000F218F"/>
    <w:rsid w:val="00103BFE"/>
    <w:rsid w:val="00127B47"/>
    <w:rsid w:val="001A2FB1"/>
    <w:rsid w:val="001B1D92"/>
    <w:rsid w:val="002270A2"/>
    <w:rsid w:val="002D5135"/>
    <w:rsid w:val="003B1B80"/>
    <w:rsid w:val="003F6B6B"/>
    <w:rsid w:val="0040495A"/>
    <w:rsid w:val="004B5CE1"/>
    <w:rsid w:val="004C74D3"/>
    <w:rsid w:val="004D5663"/>
    <w:rsid w:val="004E69CE"/>
    <w:rsid w:val="005531BF"/>
    <w:rsid w:val="005607C1"/>
    <w:rsid w:val="005C6FF3"/>
    <w:rsid w:val="005D4E31"/>
    <w:rsid w:val="006E6B40"/>
    <w:rsid w:val="00701E8D"/>
    <w:rsid w:val="0072625F"/>
    <w:rsid w:val="00825D79"/>
    <w:rsid w:val="00893681"/>
    <w:rsid w:val="008A5DE6"/>
    <w:rsid w:val="008F7E54"/>
    <w:rsid w:val="00905516"/>
    <w:rsid w:val="00935782"/>
    <w:rsid w:val="00947D54"/>
    <w:rsid w:val="00A01269"/>
    <w:rsid w:val="00AD3E35"/>
    <w:rsid w:val="00B70A44"/>
    <w:rsid w:val="00C46181"/>
    <w:rsid w:val="00C47FBB"/>
    <w:rsid w:val="00C54E7B"/>
    <w:rsid w:val="00C67927"/>
    <w:rsid w:val="00C76467"/>
    <w:rsid w:val="00CF1C56"/>
    <w:rsid w:val="00D040CD"/>
    <w:rsid w:val="00D82B1E"/>
    <w:rsid w:val="00DC1D03"/>
    <w:rsid w:val="00DE18E8"/>
    <w:rsid w:val="00DE373A"/>
    <w:rsid w:val="00DF1E11"/>
    <w:rsid w:val="00E10BD1"/>
    <w:rsid w:val="00EB03D5"/>
    <w:rsid w:val="00EE4EEC"/>
    <w:rsid w:val="00F90FA3"/>
    <w:rsid w:val="00FE78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04EC9"/>
  <w15:docId w15:val="{65B824AF-9421-4ED1-9924-E56C9AED3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35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78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511</Words>
  <Characters>2915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Hospitals Of Leicester NHS Trust</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david.veitch</dc:creator>
  <cp:lastModifiedBy>Blake Denkinson</cp:lastModifiedBy>
  <cp:revision>4</cp:revision>
  <cp:lastPrinted>2021-02-03T13:41:00Z</cp:lastPrinted>
  <dcterms:created xsi:type="dcterms:W3CDTF">2021-06-24T16:59:00Z</dcterms:created>
  <dcterms:modified xsi:type="dcterms:W3CDTF">2024-11-27T12:18:00Z</dcterms:modified>
</cp:coreProperties>
</file>